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FAEFA" w14:textId="77777777" w:rsidR="007D2BC7" w:rsidRDefault="00E6595F" w:rsidP="007D2BC7">
      <w:pPr>
        <w:spacing w:after="160" w:line="259" w:lineRule="auto"/>
        <w:rPr>
          <w:b/>
        </w:rPr>
      </w:pPr>
      <w:r>
        <w:rPr>
          <w:b/>
        </w:rPr>
        <w:t>Ek 8.</w:t>
      </w:r>
      <w:r w:rsidR="007D2BC7">
        <w:rPr>
          <w:b/>
        </w:rPr>
        <w:t xml:space="preserve"> Ders Tanımlama F</w:t>
      </w:r>
      <w:r w:rsidR="007D2BC7" w:rsidRPr="00D57B27">
        <w:rPr>
          <w:b/>
        </w:rPr>
        <w:t>ormu</w:t>
      </w:r>
      <w:r w:rsidR="00775000">
        <w:rPr>
          <w:b/>
        </w:rPr>
        <w:t xml:space="preserve"> </w:t>
      </w:r>
      <w:r w:rsidR="00B914B7" w:rsidRPr="00775000">
        <w:rPr>
          <w:i/>
        </w:rPr>
        <w:t xml:space="preserve">(Değişik: Gazi Üniversitesi </w:t>
      </w:r>
      <w:r w:rsidR="00B914B7">
        <w:rPr>
          <w:i/>
        </w:rPr>
        <w:t>Senatosunun 20/05/2021 tarih</w:t>
      </w:r>
      <w:r w:rsidR="00D515B5">
        <w:rPr>
          <w:i/>
        </w:rPr>
        <w:t>li ve</w:t>
      </w:r>
      <w:r w:rsidR="00B914B7">
        <w:rPr>
          <w:i/>
        </w:rPr>
        <w:t xml:space="preserve"> 10 sayılı toplantısı, 2021/127</w:t>
      </w:r>
      <w:r w:rsidR="00B914B7" w:rsidRPr="00775000">
        <w:rPr>
          <w:i/>
        </w:rPr>
        <w:t xml:space="preserve"> sayılı karar)</w:t>
      </w:r>
    </w:p>
    <w:tbl>
      <w:tblPr>
        <w:tblpPr w:leftFromText="142" w:rightFromText="142" w:vertAnchor="text" w:horzAnchor="margin" w:tblpXSpec="center" w:tblpY="1"/>
        <w:tblW w:w="10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86"/>
        <w:gridCol w:w="6702"/>
      </w:tblGrid>
      <w:tr w:rsidR="007D2BC7" w:rsidRPr="005A5FAC" w14:paraId="42587C1A" w14:textId="77777777" w:rsidTr="00153D73">
        <w:trPr>
          <w:trHeight w:val="315"/>
        </w:trPr>
        <w:tc>
          <w:tcPr>
            <w:tcW w:w="10538" w:type="dxa"/>
            <w:gridSpan w:val="2"/>
            <w:shd w:val="clear" w:color="auto" w:fill="DEEAF6"/>
            <w:vAlign w:val="center"/>
            <w:hideMark/>
          </w:tcPr>
          <w:p w14:paraId="3238A681" w14:textId="77777777" w:rsidR="007D2BC7" w:rsidRPr="005A5FAC" w:rsidRDefault="007D2BC7" w:rsidP="00F86AF4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7D2BC7" w:rsidRPr="005A5FAC" w14:paraId="614DC97E" w14:textId="77777777" w:rsidTr="00153D73">
        <w:trPr>
          <w:trHeight w:val="480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579DD819" w14:textId="77777777"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6652" w:type="dxa"/>
            <w:shd w:val="clear" w:color="auto" w:fill="auto"/>
            <w:noWrap/>
            <w:vAlign w:val="center"/>
            <w:hideMark/>
          </w:tcPr>
          <w:p w14:paraId="5D780B13" w14:textId="77777777" w:rsidR="007D2BC7" w:rsidRPr="009D7E45" w:rsidRDefault="00F2324F" w:rsidP="00022A22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CE</w:t>
            </w:r>
            <w:r w:rsidR="00022A22">
              <w:rPr>
                <w:sz w:val="20"/>
                <w:szCs w:val="20"/>
                <w:lang w:val="en-US"/>
              </w:rPr>
              <w:t>361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="00022A22">
              <w:rPr>
                <w:sz w:val="20"/>
                <w:szCs w:val="20"/>
                <w:lang w:val="en-US"/>
              </w:rPr>
              <w:t>Geoteknik Mühendisliği</w:t>
            </w:r>
            <w:r w:rsidR="00022A22">
              <w:t xml:space="preserve"> </w:t>
            </w:r>
            <w:r w:rsidR="00022A22" w:rsidRPr="00022A22">
              <w:rPr>
                <w:sz w:val="20"/>
                <w:szCs w:val="20"/>
                <w:lang w:val="en-US"/>
              </w:rPr>
              <w:t>I</w:t>
            </w:r>
          </w:p>
        </w:tc>
      </w:tr>
      <w:tr w:rsidR="007D2BC7" w:rsidRPr="005A5FAC" w14:paraId="6CA77496" w14:textId="77777777" w:rsidTr="00153D73">
        <w:trPr>
          <w:trHeight w:val="480"/>
        </w:trPr>
        <w:tc>
          <w:tcPr>
            <w:tcW w:w="3886" w:type="dxa"/>
            <w:shd w:val="clear" w:color="auto" w:fill="DEEAF6"/>
            <w:noWrap/>
            <w:vAlign w:val="center"/>
          </w:tcPr>
          <w:p w14:paraId="0037CEB4" w14:textId="77777777"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6652" w:type="dxa"/>
            <w:shd w:val="clear" w:color="auto" w:fill="auto"/>
            <w:noWrap/>
            <w:vAlign w:val="center"/>
          </w:tcPr>
          <w:p w14:paraId="78018064" w14:textId="30E4800E" w:rsidR="007D2BC7" w:rsidRPr="009D7E45" w:rsidRDefault="002E07FB" w:rsidP="00F86AF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7D2BC7" w:rsidRPr="005A5FAC" w14:paraId="48CA2DD0" w14:textId="77777777" w:rsidTr="00153D73">
        <w:trPr>
          <w:trHeight w:val="671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6F309B3F" w14:textId="77777777"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Dersin Katalog Tanımı </w:t>
            </w:r>
            <w:r w:rsidRPr="00D515B5">
              <w:rPr>
                <w:bCs/>
                <w:color w:val="000000"/>
                <w:sz w:val="20"/>
                <w:szCs w:val="20"/>
              </w:rPr>
              <w:t>(</w:t>
            </w:r>
            <w:r w:rsidRPr="00D515B5">
              <w:rPr>
                <w:bCs/>
                <w:i/>
                <w:color w:val="000000"/>
                <w:sz w:val="20"/>
                <w:szCs w:val="20"/>
              </w:rPr>
              <w:t>İçeriği</w:t>
            </w:r>
            <w:r w:rsidRPr="00D515B5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652" w:type="dxa"/>
            <w:shd w:val="clear" w:color="auto" w:fill="auto"/>
            <w:noWrap/>
            <w:vAlign w:val="center"/>
            <w:hideMark/>
          </w:tcPr>
          <w:p w14:paraId="36C0AA5C" w14:textId="77777777" w:rsidR="00022A22" w:rsidRDefault="00022A22" w:rsidP="00F2324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Zeminlerde faz ilişkileri</w:t>
            </w:r>
          </w:p>
          <w:p w14:paraId="1854699C" w14:textId="77777777" w:rsidR="00022A22" w:rsidRDefault="00022A22" w:rsidP="00F2324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Zeminlerde komp</w:t>
            </w:r>
            <w:r w:rsidRPr="00022A22">
              <w:rPr>
                <w:color w:val="000000"/>
                <w:sz w:val="20"/>
                <w:szCs w:val="20"/>
              </w:rPr>
              <w:t>a</w:t>
            </w:r>
            <w:r>
              <w:rPr>
                <w:color w:val="000000"/>
                <w:sz w:val="20"/>
                <w:szCs w:val="20"/>
              </w:rPr>
              <w:t>ksiyon, laboratuvar kompaksiyon deneyleri, arazi kompaksiyon teknikleri, arazide kompaksiyonun kontrolü</w:t>
            </w:r>
          </w:p>
          <w:p w14:paraId="79644582" w14:textId="77777777" w:rsidR="00022A22" w:rsidRDefault="00022A22" w:rsidP="00F2324F">
            <w:pPr>
              <w:jc w:val="both"/>
              <w:rPr>
                <w:color w:val="000000"/>
                <w:sz w:val="20"/>
                <w:szCs w:val="20"/>
              </w:rPr>
            </w:pPr>
            <w:r w:rsidRPr="00022A22">
              <w:rPr>
                <w:color w:val="000000"/>
                <w:sz w:val="20"/>
                <w:szCs w:val="20"/>
              </w:rPr>
              <w:t>Zeminlerde su, kaliparite, 1-</w:t>
            </w:r>
            <w:r>
              <w:rPr>
                <w:color w:val="000000"/>
                <w:sz w:val="20"/>
                <w:szCs w:val="20"/>
              </w:rPr>
              <w:t>D, 2-D ve 3-D sızıntı durumları</w:t>
            </w:r>
          </w:p>
          <w:p w14:paraId="16CB8324" w14:textId="77777777" w:rsidR="00022A22" w:rsidRDefault="00022A22" w:rsidP="00F2324F">
            <w:pPr>
              <w:jc w:val="both"/>
              <w:rPr>
                <w:color w:val="000000"/>
                <w:sz w:val="20"/>
                <w:szCs w:val="20"/>
              </w:rPr>
            </w:pPr>
            <w:r w:rsidRPr="00022A22">
              <w:rPr>
                <w:color w:val="000000"/>
                <w:sz w:val="20"/>
                <w:szCs w:val="20"/>
              </w:rPr>
              <w:t>Laboratuvar ve arazide hidrolik iletken</w:t>
            </w:r>
            <w:r>
              <w:rPr>
                <w:color w:val="000000"/>
                <w:sz w:val="20"/>
                <w:szCs w:val="20"/>
              </w:rPr>
              <w:t>lik ölçümleri</w:t>
            </w:r>
          </w:p>
          <w:p w14:paraId="1872B9BF" w14:textId="77777777" w:rsidR="00022A22" w:rsidRDefault="00022A22" w:rsidP="00F2324F">
            <w:pPr>
              <w:jc w:val="both"/>
              <w:rPr>
                <w:color w:val="000000"/>
                <w:sz w:val="20"/>
                <w:szCs w:val="20"/>
              </w:rPr>
            </w:pPr>
            <w:r w:rsidRPr="00022A22">
              <w:rPr>
                <w:color w:val="000000"/>
                <w:sz w:val="20"/>
                <w:szCs w:val="20"/>
              </w:rPr>
              <w:t>Toprak yapılar ve barajlarda sız</w:t>
            </w:r>
            <w:r>
              <w:rPr>
                <w:color w:val="000000"/>
                <w:sz w:val="20"/>
                <w:szCs w:val="20"/>
              </w:rPr>
              <w:t>ıntı problemlerinde akım ağları, filitreler</w:t>
            </w:r>
          </w:p>
          <w:p w14:paraId="044C9AAC" w14:textId="77777777" w:rsidR="00022A22" w:rsidRDefault="00022A22" w:rsidP="00F2324F">
            <w:pPr>
              <w:jc w:val="both"/>
              <w:rPr>
                <w:color w:val="000000"/>
                <w:sz w:val="20"/>
                <w:szCs w:val="20"/>
              </w:rPr>
            </w:pPr>
            <w:r w:rsidRPr="00022A22">
              <w:rPr>
                <w:color w:val="000000"/>
                <w:sz w:val="20"/>
                <w:szCs w:val="20"/>
              </w:rPr>
              <w:t>Zeminlerde toplam gerilme, boşluk suyu basınc</w:t>
            </w:r>
            <w:r>
              <w:rPr>
                <w:color w:val="000000"/>
                <w:sz w:val="20"/>
                <w:szCs w:val="20"/>
              </w:rPr>
              <w:t>ı ve efektif gerilme kavramları</w:t>
            </w:r>
          </w:p>
          <w:p w14:paraId="09D67A80" w14:textId="77777777" w:rsidR="00022A22" w:rsidRDefault="00022A22" w:rsidP="00F2324F">
            <w:pPr>
              <w:jc w:val="both"/>
              <w:rPr>
                <w:color w:val="000000"/>
                <w:sz w:val="20"/>
                <w:szCs w:val="20"/>
              </w:rPr>
            </w:pPr>
            <w:r w:rsidRPr="00022A22">
              <w:rPr>
                <w:color w:val="000000"/>
                <w:sz w:val="20"/>
                <w:szCs w:val="20"/>
              </w:rPr>
              <w:t>Dış yükt</w:t>
            </w:r>
            <w:r>
              <w:rPr>
                <w:color w:val="000000"/>
                <w:sz w:val="20"/>
                <w:szCs w:val="20"/>
              </w:rPr>
              <w:t>en kaynaklı gerilme değişimleri</w:t>
            </w:r>
          </w:p>
          <w:p w14:paraId="042634F4" w14:textId="77777777" w:rsidR="007D2BC7" w:rsidRPr="009D7E45" w:rsidRDefault="00022A22" w:rsidP="00F2324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Zeminlerde oturma kavramı, z</w:t>
            </w:r>
            <w:r w:rsidRPr="00022A22">
              <w:rPr>
                <w:color w:val="000000"/>
                <w:sz w:val="20"/>
                <w:szCs w:val="20"/>
              </w:rPr>
              <w:t>eminlerde ani otu</w:t>
            </w:r>
            <w:r>
              <w:rPr>
                <w:color w:val="000000"/>
                <w:sz w:val="20"/>
                <w:szCs w:val="20"/>
              </w:rPr>
              <w:t>rmalar, z</w:t>
            </w:r>
            <w:r w:rsidRPr="00022A22">
              <w:rPr>
                <w:color w:val="000000"/>
                <w:sz w:val="20"/>
                <w:szCs w:val="20"/>
              </w:rPr>
              <w:t>eminlerde zam</w:t>
            </w:r>
            <w:r>
              <w:rPr>
                <w:color w:val="000000"/>
                <w:sz w:val="20"/>
                <w:szCs w:val="20"/>
              </w:rPr>
              <w:t xml:space="preserve">an bağlı oturmalar, </w:t>
            </w:r>
            <w:r w:rsidRPr="00022A22">
              <w:rPr>
                <w:color w:val="000000"/>
                <w:sz w:val="20"/>
                <w:szCs w:val="20"/>
              </w:rPr>
              <w:t>Terzagh</w:t>
            </w:r>
            <w:r>
              <w:rPr>
                <w:color w:val="000000"/>
                <w:sz w:val="20"/>
                <w:szCs w:val="20"/>
              </w:rPr>
              <w:t>i’nin</w:t>
            </w:r>
            <w:r w:rsidRPr="00022A22">
              <w:rPr>
                <w:color w:val="000000"/>
                <w:sz w:val="20"/>
                <w:szCs w:val="20"/>
              </w:rPr>
              <w:t xml:space="preserve"> 1-D k</w:t>
            </w:r>
            <w:r>
              <w:rPr>
                <w:color w:val="000000"/>
                <w:sz w:val="20"/>
                <w:szCs w:val="20"/>
              </w:rPr>
              <w:t>onsolidasyon teorisi,</w:t>
            </w:r>
            <w:r w:rsidRPr="00022A22">
              <w:rPr>
                <w:color w:val="000000"/>
                <w:sz w:val="20"/>
                <w:szCs w:val="20"/>
              </w:rPr>
              <w:t xml:space="preserve"> Konsolidas</w:t>
            </w:r>
            <w:r>
              <w:rPr>
                <w:color w:val="000000"/>
                <w:sz w:val="20"/>
                <w:szCs w:val="20"/>
              </w:rPr>
              <w:t>y</w:t>
            </w:r>
            <w:r w:rsidRPr="00022A22">
              <w:rPr>
                <w:color w:val="000000"/>
                <w:sz w:val="20"/>
                <w:szCs w:val="20"/>
              </w:rPr>
              <w:t>on o</w:t>
            </w:r>
            <w:r>
              <w:rPr>
                <w:color w:val="000000"/>
                <w:sz w:val="20"/>
                <w:szCs w:val="20"/>
              </w:rPr>
              <w:t>t</w:t>
            </w:r>
            <w:r w:rsidRPr="00022A22">
              <w:rPr>
                <w:color w:val="000000"/>
                <w:sz w:val="20"/>
                <w:szCs w:val="20"/>
              </w:rPr>
              <w:t>urmalar</w:t>
            </w:r>
            <w:r>
              <w:rPr>
                <w:color w:val="000000"/>
                <w:sz w:val="20"/>
                <w:szCs w:val="20"/>
              </w:rPr>
              <w:t>ı, İkincil sıkışma oturması</w:t>
            </w:r>
          </w:p>
        </w:tc>
      </w:tr>
      <w:tr w:rsidR="00153D73" w:rsidRPr="005A5FAC" w14:paraId="3E03113C" w14:textId="77777777" w:rsidTr="00153D73">
        <w:trPr>
          <w:trHeight w:val="600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0F4C4EBF" w14:textId="77777777" w:rsidR="00153D73" w:rsidRPr="009D7E45" w:rsidRDefault="00153D73" w:rsidP="00153D7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6652" w:type="dxa"/>
            <w:shd w:val="clear" w:color="auto" w:fill="auto"/>
            <w:noWrap/>
            <w:vAlign w:val="center"/>
            <w:hideMark/>
          </w:tcPr>
          <w:p w14:paraId="7D75A21E" w14:textId="52C494F0" w:rsidR="00153D73" w:rsidRDefault="00153D73" w:rsidP="00153D73">
            <w:pPr>
              <w:rPr>
                <w:color w:val="000000"/>
                <w:sz w:val="20"/>
                <w:szCs w:val="20"/>
              </w:rPr>
            </w:pPr>
            <w:r w:rsidRPr="00031F4E">
              <w:rPr>
                <w:color w:val="000000"/>
                <w:sz w:val="20"/>
                <w:szCs w:val="20"/>
              </w:rPr>
              <w:t>Cr</w:t>
            </w:r>
            <w:r>
              <w:rPr>
                <w:color w:val="000000"/>
                <w:sz w:val="20"/>
                <w:szCs w:val="20"/>
              </w:rPr>
              <w:t>aig’s Soil Mechanics</w:t>
            </w:r>
            <w:r w:rsidR="003D62BD">
              <w:rPr>
                <w:color w:val="000000"/>
                <w:sz w:val="20"/>
                <w:szCs w:val="20"/>
              </w:rPr>
              <w:t xml:space="preserve">, 1974, </w:t>
            </w:r>
            <w:r w:rsidR="003D62BD">
              <w:rPr>
                <w:color w:val="000000"/>
                <w:sz w:val="20"/>
                <w:szCs w:val="20"/>
              </w:rPr>
              <w:t>Craig RF</w:t>
            </w:r>
          </w:p>
          <w:p w14:paraId="24D94399" w14:textId="7D89DE33" w:rsidR="00153D73" w:rsidRPr="00786358" w:rsidRDefault="00153D73" w:rsidP="00153D73">
            <w:pPr>
              <w:rPr>
                <w:color w:val="000000"/>
                <w:sz w:val="20"/>
                <w:szCs w:val="20"/>
              </w:rPr>
            </w:pPr>
          </w:p>
        </w:tc>
      </w:tr>
      <w:tr w:rsidR="007D2BC7" w:rsidRPr="005A5FAC" w14:paraId="63B06F74" w14:textId="77777777" w:rsidTr="00153D73">
        <w:trPr>
          <w:trHeight w:val="600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16B8FDAC" w14:textId="77777777"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6652" w:type="dxa"/>
            <w:shd w:val="clear" w:color="auto" w:fill="auto"/>
            <w:noWrap/>
            <w:vAlign w:val="center"/>
            <w:hideMark/>
          </w:tcPr>
          <w:p w14:paraId="7C0951FE" w14:textId="7511A59C" w:rsidR="002E07FB" w:rsidRDefault="002E07FB" w:rsidP="00153D73">
            <w:pPr>
              <w:rPr>
                <w:color w:val="000000"/>
                <w:sz w:val="20"/>
                <w:szCs w:val="20"/>
              </w:rPr>
            </w:pPr>
            <w:r w:rsidRPr="00031F4E">
              <w:rPr>
                <w:color w:val="000000"/>
                <w:sz w:val="20"/>
                <w:szCs w:val="20"/>
              </w:rPr>
              <w:t xml:space="preserve">Das </w:t>
            </w:r>
            <w:r>
              <w:rPr>
                <w:color w:val="000000"/>
                <w:sz w:val="20"/>
                <w:szCs w:val="20"/>
              </w:rPr>
              <w:t>Braja M,</w:t>
            </w:r>
            <w:r w:rsidRPr="00031F4E">
              <w:rPr>
                <w:color w:val="000000"/>
                <w:sz w:val="20"/>
                <w:szCs w:val="20"/>
              </w:rPr>
              <w:t xml:space="preserve"> Introduction to Geotechnical En</w:t>
            </w:r>
            <w:r>
              <w:rPr>
                <w:color w:val="000000"/>
                <w:sz w:val="20"/>
                <w:szCs w:val="20"/>
              </w:rPr>
              <w:t>gineering</w:t>
            </w:r>
            <w:r w:rsidR="003D62BD">
              <w:rPr>
                <w:color w:val="000000"/>
                <w:sz w:val="20"/>
                <w:szCs w:val="20"/>
              </w:rPr>
              <w:t>, 1985,</w:t>
            </w:r>
          </w:p>
          <w:p w14:paraId="170987EE" w14:textId="2BC04046" w:rsidR="007D2BC7" w:rsidRPr="009D7E45" w:rsidRDefault="00153D73" w:rsidP="002E07FB">
            <w:pPr>
              <w:rPr>
                <w:color w:val="000000"/>
                <w:sz w:val="20"/>
                <w:szCs w:val="20"/>
              </w:rPr>
            </w:pPr>
            <w:r w:rsidRPr="00031F4E">
              <w:rPr>
                <w:color w:val="000000"/>
                <w:sz w:val="20"/>
                <w:szCs w:val="20"/>
              </w:rPr>
              <w:t>Introduction to Geotechnical Engineering</w:t>
            </w:r>
            <w:r w:rsidR="003D62BD">
              <w:rPr>
                <w:color w:val="000000"/>
                <w:sz w:val="20"/>
                <w:szCs w:val="20"/>
              </w:rPr>
              <w:t xml:space="preserve">, 2010,  </w:t>
            </w:r>
            <w:r w:rsidR="003D62BD">
              <w:rPr>
                <w:color w:val="000000"/>
                <w:sz w:val="20"/>
                <w:szCs w:val="20"/>
              </w:rPr>
              <w:t xml:space="preserve">Holtz RD, Kovacs WD, </w:t>
            </w:r>
            <w:r w:rsidR="003D62BD" w:rsidRPr="00031F4E">
              <w:rPr>
                <w:color w:val="000000"/>
                <w:sz w:val="20"/>
                <w:szCs w:val="20"/>
              </w:rPr>
              <w:t>Sheahan</w:t>
            </w:r>
            <w:r w:rsidR="003D62BD">
              <w:rPr>
                <w:color w:val="000000"/>
                <w:sz w:val="20"/>
                <w:szCs w:val="20"/>
              </w:rPr>
              <w:t xml:space="preserve"> TC</w:t>
            </w:r>
          </w:p>
        </w:tc>
      </w:tr>
      <w:tr w:rsidR="007D2BC7" w:rsidRPr="005A5FAC" w14:paraId="775A09ED" w14:textId="77777777" w:rsidTr="00153D73">
        <w:trPr>
          <w:trHeight w:val="300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02B0A59D" w14:textId="77777777"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Dersin Kredisi </w:t>
            </w:r>
            <w:r w:rsidRPr="00D515B5">
              <w:rPr>
                <w:bCs/>
                <w:color w:val="000000"/>
                <w:sz w:val="20"/>
                <w:szCs w:val="20"/>
              </w:rPr>
              <w:t>(</w:t>
            </w:r>
            <w:r w:rsidRPr="00D515B5">
              <w:rPr>
                <w:bCs/>
                <w:i/>
                <w:color w:val="000000"/>
                <w:sz w:val="20"/>
                <w:szCs w:val="20"/>
              </w:rPr>
              <w:t>AKTS</w:t>
            </w:r>
            <w:r w:rsidRPr="00D515B5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652" w:type="dxa"/>
            <w:shd w:val="clear" w:color="auto" w:fill="auto"/>
            <w:noWrap/>
            <w:vAlign w:val="center"/>
            <w:hideMark/>
          </w:tcPr>
          <w:p w14:paraId="4DCE1DCC" w14:textId="77777777" w:rsidR="007D2BC7" w:rsidRPr="009D7E45" w:rsidRDefault="007D2BC7" w:rsidP="00F86AF4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153D73">
              <w:rPr>
                <w:color w:val="000000"/>
                <w:sz w:val="20"/>
                <w:szCs w:val="20"/>
              </w:rPr>
              <w:t>5</w:t>
            </w:r>
          </w:p>
        </w:tc>
      </w:tr>
      <w:tr w:rsidR="007D2BC7" w:rsidRPr="005A5FAC" w14:paraId="41B7F242" w14:textId="77777777" w:rsidTr="00153D73">
        <w:trPr>
          <w:trHeight w:val="585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543BD2BD" w14:textId="77777777" w:rsidR="007D2BC7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14:paraId="1610906D" w14:textId="77777777" w:rsidR="007D2BC7" w:rsidRPr="00D515B5" w:rsidRDefault="007D2BC7" w:rsidP="00F86AF4">
            <w:pPr>
              <w:rPr>
                <w:bCs/>
                <w:color w:val="000000"/>
                <w:sz w:val="20"/>
                <w:szCs w:val="20"/>
              </w:rPr>
            </w:pPr>
            <w:r w:rsidRPr="00D515B5">
              <w:rPr>
                <w:bCs/>
                <w:color w:val="000000"/>
                <w:sz w:val="20"/>
                <w:szCs w:val="20"/>
              </w:rPr>
              <w:t>(</w:t>
            </w:r>
            <w:r w:rsidRPr="00D515B5">
              <w:rPr>
                <w:bCs/>
                <w:i/>
                <w:color w:val="000000"/>
                <w:sz w:val="20"/>
                <w:szCs w:val="20"/>
              </w:rPr>
              <w:t>Ders devam zorunlulukları, bu maddede belirtilmelidir.</w:t>
            </w:r>
            <w:r w:rsidRPr="00D515B5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652" w:type="dxa"/>
            <w:shd w:val="clear" w:color="auto" w:fill="auto"/>
            <w:noWrap/>
            <w:vAlign w:val="center"/>
            <w:hideMark/>
          </w:tcPr>
          <w:p w14:paraId="1481716E" w14:textId="77777777" w:rsidR="005D02C6" w:rsidRDefault="005D02C6" w:rsidP="005D02C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Dersin önkoşulu bulunmamaktadır.</w:t>
            </w:r>
          </w:p>
          <w:p w14:paraId="44E9358B" w14:textId="77777777" w:rsidR="007D2BC7" w:rsidRPr="009D7E45" w:rsidRDefault="005D02C6" w:rsidP="005D02C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Derse %70 devam zorunludur.</w:t>
            </w:r>
          </w:p>
        </w:tc>
      </w:tr>
      <w:tr w:rsidR="007D2BC7" w:rsidRPr="005A5FAC" w14:paraId="1E425031" w14:textId="77777777" w:rsidTr="00153D73">
        <w:trPr>
          <w:trHeight w:val="300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48D5A2DF" w14:textId="77777777" w:rsidR="007D2BC7" w:rsidRPr="006B75EF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  <w:r w:rsidR="006B75EF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652" w:type="dxa"/>
            <w:shd w:val="clear" w:color="auto" w:fill="auto"/>
            <w:noWrap/>
            <w:vAlign w:val="center"/>
            <w:hideMark/>
          </w:tcPr>
          <w:p w14:paraId="46D61722" w14:textId="77777777" w:rsidR="007D2BC7" w:rsidRPr="009D7E45" w:rsidRDefault="007D2BC7" w:rsidP="00F86AF4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AA1494">
              <w:rPr>
                <w:color w:val="000000"/>
                <w:sz w:val="20"/>
                <w:szCs w:val="20"/>
              </w:rPr>
              <w:t>Zorunlu</w:t>
            </w:r>
          </w:p>
        </w:tc>
      </w:tr>
      <w:tr w:rsidR="007D2BC7" w:rsidRPr="005A5FAC" w14:paraId="29168DBF" w14:textId="77777777" w:rsidTr="00153D73">
        <w:trPr>
          <w:trHeight w:val="300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710B1D4C" w14:textId="77777777"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6652" w:type="dxa"/>
            <w:shd w:val="clear" w:color="auto" w:fill="auto"/>
            <w:noWrap/>
            <w:vAlign w:val="center"/>
            <w:hideMark/>
          </w:tcPr>
          <w:p w14:paraId="526FE0F9" w14:textId="77777777" w:rsidR="007D2BC7" w:rsidRPr="009D7E45" w:rsidRDefault="007D2BC7" w:rsidP="00F86AF4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022A22"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7D2BC7" w:rsidRPr="005A5FAC" w14:paraId="6403B869" w14:textId="77777777" w:rsidTr="00153D73">
        <w:trPr>
          <w:trHeight w:val="342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61489155" w14:textId="77777777"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6652" w:type="dxa"/>
            <w:shd w:val="clear" w:color="auto" w:fill="auto"/>
            <w:noWrap/>
            <w:vAlign w:val="center"/>
            <w:hideMark/>
          </w:tcPr>
          <w:p w14:paraId="37FC4584" w14:textId="77777777" w:rsidR="007D2BC7" w:rsidRPr="009D7E45" w:rsidRDefault="00153D73" w:rsidP="00A818E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</w:t>
            </w:r>
            <w:r w:rsidRPr="00153D73">
              <w:rPr>
                <w:color w:val="000000"/>
                <w:sz w:val="20"/>
                <w:szCs w:val="20"/>
              </w:rPr>
              <w:t>eoteknik mühendi</w:t>
            </w:r>
            <w:r>
              <w:rPr>
                <w:color w:val="000000"/>
                <w:sz w:val="20"/>
                <w:szCs w:val="20"/>
              </w:rPr>
              <w:t>s</w:t>
            </w:r>
            <w:r w:rsidRPr="00153D73">
              <w:rPr>
                <w:color w:val="000000"/>
                <w:sz w:val="20"/>
                <w:szCs w:val="20"/>
              </w:rPr>
              <w:t>liğinin bazı temel prensiplerinin tanı</w:t>
            </w:r>
            <w:r>
              <w:rPr>
                <w:color w:val="000000"/>
                <w:sz w:val="20"/>
                <w:szCs w:val="20"/>
              </w:rPr>
              <w:t>tılması. Zeminlerde kompaksiyon, Zemilerde su akımı,</w:t>
            </w:r>
            <w:r w:rsidRPr="00153D73">
              <w:rPr>
                <w:color w:val="000000"/>
                <w:sz w:val="20"/>
                <w:szCs w:val="20"/>
              </w:rPr>
              <w:t xml:space="preserve"> Toplam gerilme, boşluk suyu basıncı ve efektif</w:t>
            </w:r>
            <w:r>
              <w:rPr>
                <w:color w:val="000000"/>
                <w:sz w:val="20"/>
                <w:szCs w:val="20"/>
              </w:rPr>
              <w:t xml:space="preserve"> gerilme kavramlarını öğretilmesi. </w:t>
            </w:r>
            <w:r w:rsidRPr="00153D73">
              <w:rPr>
                <w:color w:val="000000"/>
                <w:sz w:val="20"/>
                <w:szCs w:val="20"/>
              </w:rPr>
              <w:t>Zeminlerin dış yükler altında oturmasını (ani ve zam</w:t>
            </w:r>
            <w:r>
              <w:rPr>
                <w:color w:val="000000"/>
                <w:sz w:val="20"/>
                <w:szCs w:val="20"/>
              </w:rPr>
              <w:t>ana bağlı) hesaplamanın öğretilmesi</w:t>
            </w:r>
          </w:p>
        </w:tc>
      </w:tr>
      <w:tr w:rsidR="007D2BC7" w:rsidRPr="005A5FAC" w14:paraId="1885063D" w14:textId="77777777" w:rsidTr="00153D73">
        <w:trPr>
          <w:trHeight w:val="300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7DC67DB7" w14:textId="77777777"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6652" w:type="dxa"/>
            <w:shd w:val="clear" w:color="auto" w:fill="auto"/>
            <w:noWrap/>
            <w:vAlign w:val="center"/>
            <w:hideMark/>
          </w:tcPr>
          <w:p w14:paraId="42D1D30F" w14:textId="27CAE12B" w:rsidR="007D2BC7" w:rsidRPr="00A91493" w:rsidRDefault="007D2BC7" w:rsidP="00153D73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1</w:t>
            </w:r>
            <w:r w:rsidRPr="00A91493">
              <w:rPr>
                <w:color w:val="000000"/>
                <w:sz w:val="20"/>
                <w:szCs w:val="20"/>
              </w:rPr>
              <w:t>.</w:t>
            </w:r>
            <w:r w:rsidR="00153D73">
              <w:t xml:space="preserve"> </w:t>
            </w:r>
            <w:r w:rsidR="00153D73" w:rsidRPr="00153D73">
              <w:rPr>
                <w:color w:val="000000"/>
                <w:sz w:val="20"/>
                <w:szCs w:val="20"/>
              </w:rPr>
              <w:t>Zeminlerde faz ilişkisini kullan</w:t>
            </w:r>
            <w:r w:rsidR="003D62BD">
              <w:rPr>
                <w:color w:val="000000"/>
                <w:sz w:val="20"/>
                <w:szCs w:val="20"/>
              </w:rPr>
              <w:t>ır</w:t>
            </w:r>
            <w:r w:rsidR="00153D73" w:rsidRPr="00153D73">
              <w:rPr>
                <w:color w:val="000000"/>
                <w:sz w:val="20"/>
                <w:szCs w:val="20"/>
              </w:rPr>
              <w:t xml:space="preserve">. Kompkasiyon </w:t>
            </w:r>
            <w:r w:rsidR="00153D73">
              <w:rPr>
                <w:color w:val="000000"/>
                <w:sz w:val="20"/>
                <w:szCs w:val="20"/>
              </w:rPr>
              <w:t>teorisi, Laboratuvar kompaksiyon</w:t>
            </w:r>
            <w:r w:rsidR="00153D73" w:rsidRPr="00153D73">
              <w:rPr>
                <w:color w:val="000000"/>
                <w:sz w:val="20"/>
                <w:szCs w:val="20"/>
              </w:rPr>
              <w:t xml:space="preserve"> deneyleri bilm</w:t>
            </w:r>
            <w:r w:rsidR="003D62BD">
              <w:rPr>
                <w:color w:val="000000"/>
                <w:sz w:val="20"/>
                <w:szCs w:val="20"/>
              </w:rPr>
              <w:t>ir</w:t>
            </w:r>
            <w:r w:rsidR="00153D73" w:rsidRPr="00153D73">
              <w:rPr>
                <w:color w:val="000000"/>
                <w:sz w:val="20"/>
                <w:szCs w:val="20"/>
              </w:rPr>
              <w:t>. Arazi kompaksiyonu değerlendirebil</w:t>
            </w:r>
            <w:r w:rsidR="003D62BD">
              <w:rPr>
                <w:color w:val="000000"/>
                <w:sz w:val="20"/>
                <w:szCs w:val="20"/>
              </w:rPr>
              <w:t>ir</w:t>
            </w:r>
            <w:r w:rsidR="00153D73" w:rsidRPr="00153D73">
              <w:rPr>
                <w:color w:val="000000"/>
                <w:sz w:val="20"/>
                <w:szCs w:val="20"/>
              </w:rPr>
              <w:t>.</w:t>
            </w:r>
          </w:p>
          <w:p w14:paraId="069AD0C7" w14:textId="2CBA2AEB" w:rsidR="007D2BC7" w:rsidRPr="00A91493" w:rsidRDefault="007D2BC7" w:rsidP="00153D73">
            <w:pPr>
              <w:rPr>
                <w:color w:val="000000"/>
                <w:sz w:val="20"/>
                <w:szCs w:val="20"/>
              </w:rPr>
            </w:pPr>
            <w:r w:rsidRPr="00A91493">
              <w:rPr>
                <w:color w:val="000000"/>
                <w:sz w:val="20"/>
                <w:szCs w:val="20"/>
              </w:rPr>
              <w:t>2.</w:t>
            </w:r>
            <w:r w:rsidR="00153D73">
              <w:t xml:space="preserve"> </w:t>
            </w:r>
            <w:r w:rsidR="00153D73" w:rsidRPr="00153D73">
              <w:rPr>
                <w:color w:val="000000"/>
                <w:sz w:val="20"/>
                <w:szCs w:val="20"/>
              </w:rPr>
              <w:t>Barajlar ve diğer geoteknik yapıların içerisinde ve altlarında meydana gelen sızma miktarlarını ve buna bağlı gerilme değişikliklerini hesaplayabil</w:t>
            </w:r>
            <w:r w:rsidR="003D62BD">
              <w:rPr>
                <w:color w:val="000000"/>
                <w:sz w:val="20"/>
                <w:szCs w:val="20"/>
              </w:rPr>
              <w:t>ir</w:t>
            </w:r>
            <w:r w:rsidR="00153D73" w:rsidRPr="00153D73">
              <w:rPr>
                <w:color w:val="000000"/>
                <w:sz w:val="20"/>
                <w:szCs w:val="20"/>
              </w:rPr>
              <w:t>.</w:t>
            </w:r>
          </w:p>
          <w:p w14:paraId="7C480C19" w14:textId="512D8AE6" w:rsidR="007D2BC7" w:rsidRPr="00A91493" w:rsidRDefault="007D2BC7" w:rsidP="00153D73">
            <w:pPr>
              <w:rPr>
                <w:color w:val="000000"/>
                <w:sz w:val="20"/>
                <w:szCs w:val="20"/>
              </w:rPr>
            </w:pPr>
            <w:r w:rsidRPr="00A91493">
              <w:rPr>
                <w:color w:val="000000"/>
                <w:sz w:val="20"/>
                <w:szCs w:val="20"/>
              </w:rPr>
              <w:t>3.</w:t>
            </w:r>
            <w:r w:rsidR="00153D73">
              <w:t xml:space="preserve"> </w:t>
            </w:r>
            <w:r w:rsidR="00153D73" w:rsidRPr="00153D73">
              <w:rPr>
                <w:color w:val="000000"/>
                <w:sz w:val="20"/>
                <w:szCs w:val="20"/>
              </w:rPr>
              <w:t>Toplam gerilme, boşluk suyu basıncı ve efektif gerilmeleri hesaplayabil</w:t>
            </w:r>
            <w:r w:rsidR="003D62BD">
              <w:rPr>
                <w:color w:val="000000"/>
                <w:sz w:val="20"/>
                <w:szCs w:val="20"/>
              </w:rPr>
              <w:t>ir.</w:t>
            </w:r>
          </w:p>
          <w:p w14:paraId="730528EB" w14:textId="175FCC4E" w:rsidR="007D2BC7" w:rsidRPr="00A91493" w:rsidRDefault="00DA655F" w:rsidP="00153D73">
            <w:pPr>
              <w:rPr>
                <w:color w:val="000000"/>
                <w:sz w:val="20"/>
                <w:szCs w:val="20"/>
              </w:rPr>
            </w:pPr>
            <w:r w:rsidRPr="00A91493">
              <w:rPr>
                <w:color w:val="000000"/>
                <w:sz w:val="20"/>
                <w:szCs w:val="20"/>
              </w:rPr>
              <w:t>4.</w:t>
            </w:r>
            <w:r w:rsidR="00153D73">
              <w:t xml:space="preserve"> </w:t>
            </w:r>
            <w:r w:rsidR="00153D73" w:rsidRPr="00153D73">
              <w:rPr>
                <w:color w:val="000000"/>
                <w:sz w:val="20"/>
                <w:szCs w:val="20"/>
              </w:rPr>
              <w:t>Dış yüklerden kaynaklı elastik (ani) oturma, nihai konsolidasyon oturması ve ikincil sıkışma oturmalarını hesaplayabil</w:t>
            </w:r>
            <w:r w:rsidR="003D62BD">
              <w:rPr>
                <w:color w:val="000000"/>
                <w:sz w:val="20"/>
                <w:szCs w:val="20"/>
              </w:rPr>
              <w:t>ir.</w:t>
            </w:r>
          </w:p>
          <w:p w14:paraId="27FFB9BB" w14:textId="3F82C8D8" w:rsidR="007D2BC7" w:rsidRPr="009D7E45" w:rsidRDefault="00DA655F" w:rsidP="00153D7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</w:t>
            </w:r>
            <w:r w:rsidR="00153D73">
              <w:t xml:space="preserve"> </w:t>
            </w:r>
            <w:r w:rsidR="00153D73" w:rsidRPr="00153D73">
              <w:rPr>
                <w:color w:val="000000"/>
                <w:sz w:val="20"/>
                <w:szCs w:val="20"/>
              </w:rPr>
              <w:t>Ko</w:t>
            </w:r>
            <w:r w:rsidR="00110F52">
              <w:rPr>
                <w:color w:val="000000"/>
                <w:sz w:val="20"/>
                <w:szCs w:val="20"/>
              </w:rPr>
              <w:t>nso</w:t>
            </w:r>
            <w:r w:rsidR="00153D73">
              <w:rPr>
                <w:color w:val="000000"/>
                <w:sz w:val="20"/>
                <w:szCs w:val="20"/>
              </w:rPr>
              <w:t>lidasyon-z</w:t>
            </w:r>
            <w:r w:rsidR="00153D73" w:rsidRPr="00153D73">
              <w:rPr>
                <w:color w:val="000000"/>
                <w:sz w:val="20"/>
                <w:szCs w:val="20"/>
              </w:rPr>
              <w:t>aman ilişkisi kullanarak zamana bağlı konsolidasyon oturmalarını hesaplayabil</w:t>
            </w:r>
            <w:r w:rsidR="003D62BD">
              <w:rPr>
                <w:color w:val="000000"/>
                <w:sz w:val="20"/>
                <w:szCs w:val="20"/>
              </w:rPr>
              <w:t>ir.</w:t>
            </w:r>
          </w:p>
        </w:tc>
      </w:tr>
      <w:tr w:rsidR="007D2BC7" w:rsidRPr="005A5FAC" w14:paraId="3632B8C3" w14:textId="77777777" w:rsidTr="00153D73">
        <w:trPr>
          <w:trHeight w:val="300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424D1AB1" w14:textId="77777777" w:rsidR="001E7903" w:rsidRDefault="007D2BC7" w:rsidP="00E015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  <w:r w:rsidR="00E015C3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2305CB8C" w14:textId="77777777" w:rsidR="007D2BC7" w:rsidRPr="001E7903" w:rsidRDefault="00E015C3" w:rsidP="00E015C3">
            <w:pPr>
              <w:rPr>
                <w:bCs/>
                <w:color w:val="000000"/>
                <w:sz w:val="20"/>
                <w:szCs w:val="20"/>
              </w:rPr>
            </w:pPr>
            <w:r w:rsidRPr="001E7903">
              <w:rPr>
                <w:bCs/>
                <w:i/>
                <w:color w:val="000000"/>
                <w:sz w:val="20"/>
                <w:szCs w:val="20"/>
              </w:rPr>
              <w:t>(</w:t>
            </w:r>
            <w:r w:rsidR="001E7903" w:rsidRPr="001E7903">
              <w:rPr>
                <w:bCs/>
                <w:i/>
                <w:color w:val="000000"/>
                <w:sz w:val="20"/>
                <w:szCs w:val="20"/>
              </w:rPr>
              <w:t>Yüz yüze</w:t>
            </w:r>
            <w:r w:rsidRPr="001E7903">
              <w:rPr>
                <w:bCs/>
                <w:i/>
                <w:color w:val="000000"/>
                <w:sz w:val="20"/>
                <w:szCs w:val="20"/>
              </w:rPr>
              <w:t>, Uzaktan vb.)</w:t>
            </w:r>
          </w:p>
        </w:tc>
        <w:tc>
          <w:tcPr>
            <w:tcW w:w="6652" w:type="dxa"/>
            <w:shd w:val="clear" w:color="auto" w:fill="auto"/>
            <w:noWrap/>
            <w:vAlign w:val="center"/>
            <w:hideMark/>
          </w:tcPr>
          <w:p w14:paraId="305E8C22" w14:textId="77777777" w:rsidR="007D2BC7" w:rsidRPr="009D7E45" w:rsidRDefault="007D2BC7" w:rsidP="00F86AF4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4B64FD">
              <w:rPr>
                <w:color w:val="000000"/>
                <w:sz w:val="20"/>
                <w:szCs w:val="20"/>
              </w:rPr>
              <w:t>Yüzyüze</w:t>
            </w:r>
          </w:p>
        </w:tc>
      </w:tr>
      <w:tr w:rsidR="007D2BC7" w:rsidRPr="005A5FAC" w14:paraId="28D0C91F" w14:textId="77777777" w:rsidTr="00153D73">
        <w:trPr>
          <w:trHeight w:val="300"/>
        </w:trPr>
        <w:tc>
          <w:tcPr>
            <w:tcW w:w="3886" w:type="dxa"/>
            <w:shd w:val="clear" w:color="auto" w:fill="DEEAF6"/>
            <w:noWrap/>
            <w:vAlign w:val="center"/>
          </w:tcPr>
          <w:p w14:paraId="52E6E476" w14:textId="77777777"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6652" w:type="dxa"/>
            <w:shd w:val="clear" w:color="auto" w:fill="auto"/>
            <w:noWrap/>
            <w:vAlign w:val="center"/>
          </w:tcPr>
          <w:p w14:paraId="7ED7519D" w14:textId="77777777" w:rsidR="004B64FD" w:rsidRPr="008364FB" w:rsidRDefault="004B64FD" w:rsidP="004B64FD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</w:t>
            </w:r>
            <w:r w:rsidR="00333C0D">
              <w:rPr>
                <w:color w:val="000000"/>
                <w:sz w:val="20"/>
                <w:szCs w:val="20"/>
              </w:rPr>
              <w:t>:</w:t>
            </w:r>
            <w:r w:rsidR="007B205F" w:rsidRPr="007B205F">
              <w:rPr>
                <w:color w:val="000000"/>
                <w:sz w:val="20"/>
                <w:szCs w:val="20"/>
              </w:rPr>
              <w:t xml:space="preserve"> Giriş ve zeminlerde faz ilişkileri.</w:t>
            </w:r>
          </w:p>
          <w:p w14:paraId="2562F091" w14:textId="77777777" w:rsidR="004B64FD" w:rsidRDefault="004B64FD" w:rsidP="004B64FD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</w:t>
            </w:r>
            <w:r w:rsidR="00333C0D">
              <w:rPr>
                <w:color w:val="000000"/>
                <w:sz w:val="20"/>
                <w:szCs w:val="20"/>
              </w:rPr>
              <w:t>:</w:t>
            </w:r>
            <w:r w:rsidR="007B205F" w:rsidRPr="007B205F">
              <w:rPr>
                <w:color w:val="000000"/>
                <w:sz w:val="20"/>
                <w:szCs w:val="20"/>
              </w:rPr>
              <w:t xml:space="preserve"> Zeminlerde faz ilişkileri.</w:t>
            </w:r>
          </w:p>
          <w:p w14:paraId="5FB3C051" w14:textId="77777777" w:rsidR="008364FB" w:rsidRPr="008364FB" w:rsidRDefault="00333C0D" w:rsidP="008364FB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</w:t>
            </w:r>
            <w:r w:rsidR="007B205F" w:rsidRPr="007B205F">
              <w:rPr>
                <w:color w:val="000000"/>
                <w:sz w:val="20"/>
                <w:szCs w:val="20"/>
              </w:rPr>
              <w:t xml:space="preserve"> Zeminlerde kompaksiyon</w:t>
            </w:r>
          </w:p>
          <w:p w14:paraId="0DE5D4DF" w14:textId="77777777" w:rsidR="001F081B" w:rsidRDefault="004B64FD" w:rsidP="004B64FD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</w:t>
            </w:r>
            <w:r w:rsidR="007B205F" w:rsidRPr="007B205F">
              <w:rPr>
                <w:color w:val="000000"/>
                <w:sz w:val="20"/>
                <w:szCs w:val="20"/>
              </w:rPr>
              <w:t xml:space="preserve"> Zeminlerde kompaksiyon</w:t>
            </w:r>
          </w:p>
          <w:p w14:paraId="452422A3" w14:textId="77777777" w:rsidR="004B64FD" w:rsidRDefault="00333C0D" w:rsidP="004B64FD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</w:t>
            </w:r>
            <w:r w:rsidR="007B205F" w:rsidRPr="007B205F">
              <w:rPr>
                <w:color w:val="000000"/>
                <w:sz w:val="20"/>
                <w:szCs w:val="20"/>
              </w:rPr>
              <w:t xml:space="preserve"> Zeminlerde su, kaliparite, 1-D, 2-D ve 3-D sızıntı durumları.</w:t>
            </w:r>
          </w:p>
          <w:p w14:paraId="1651A6D4" w14:textId="77777777" w:rsidR="004B64FD" w:rsidRPr="00234E3F" w:rsidRDefault="004B64FD" w:rsidP="00155CDE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234E3F">
              <w:rPr>
                <w:color w:val="000000"/>
                <w:sz w:val="20"/>
                <w:szCs w:val="20"/>
              </w:rPr>
              <w:t>Hafta:</w:t>
            </w:r>
            <w:r w:rsidR="007B205F" w:rsidRPr="007B205F">
              <w:rPr>
                <w:color w:val="000000"/>
                <w:sz w:val="20"/>
                <w:szCs w:val="20"/>
              </w:rPr>
              <w:t xml:space="preserve"> Zeminlerde sızıntı problemleri, akım ağları.</w:t>
            </w:r>
          </w:p>
          <w:p w14:paraId="5579BDCC" w14:textId="77777777" w:rsidR="008364FB" w:rsidRPr="00234E3F" w:rsidRDefault="004B64FD" w:rsidP="008364FB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</w:t>
            </w:r>
            <w:r w:rsidR="007B205F" w:rsidRPr="007B205F">
              <w:rPr>
                <w:color w:val="000000"/>
                <w:sz w:val="20"/>
                <w:szCs w:val="20"/>
              </w:rPr>
              <w:t xml:space="preserve"> Zeminlerde sızıntı problemleri, filitreler</w:t>
            </w:r>
          </w:p>
          <w:p w14:paraId="3A733073" w14:textId="77777777" w:rsidR="008364FB" w:rsidRPr="00234E3F" w:rsidRDefault="00333C0D" w:rsidP="008364FB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</w:t>
            </w:r>
            <w:r w:rsidR="007B205F" w:rsidRPr="007B205F">
              <w:rPr>
                <w:color w:val="000000"/>
                <w:sz w:val="20"/>
                <w:szCs w:val="20"/>
              </w:rPr>
              <w:t xml:space="preserve"> Zeminlerde toplam gerilme, boşluk suyu basıncı ve efektif gerilme kavramları, zeminlerde yatay toprak basıncı</w:t>
            </w:r>
          </w:p>
          <w:p w14:paraId="7016707C" w14:textId="77777777" w:rsidR="008364FB" w:rsidRPr="00234E3F" w:rsidRDefault="00333C0D" w:rsidP="008364FB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</w:t>
            </w:r>
            <w:r w:rsidR="007B205F" w:rsidRPr="007B205F">
              <w:rPr>
                <w:color w:val="000000"/>
                <w:sz w:val="20"/>
                <w:szCs w:val="20"/>
              </w:rPr>
              <w:t xml:space="preserve"> Zeminlerde dış yüklerden kaynaklanan gerilmeler</w:t>
            </w:r>
          </w:p>
          <w:p w14:paraId="27E6348B" w14:textId="77777777" w:rsidR="001F081B" w:rsidRDefault="00333C0D" w:rsidP="004B64FD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</w:t>
            </w:r>
            <w:r w:rsidR="007B205F" w:rsidRPr="007B205F">
              <w:rPr>
                <w:color w:val="000000"/>
                <w:sz w:val="20"/>
                <w:szCs w:val="20"/>
              </w:rPr>
              <w:t xml:space="preserve"> Zeminlerde dış yüklerden kaynaklanan gerilmeler</w:t>
            </w:r>
          </w:p>
          <w:p w14:paraId="457A76C3" w14:textId="77777777" w:rsidR="001F081B" w:rsidRDefault="001F081B" w:rsidP="004B64FD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</w:t>
            </w:r>
            <w:r w:rsidR="007B205F" w:rsidRPr="007B205F">
              <w:rPr>
                <w:color w:val="000000"/>
                <w:sz w:val="20"/>
                <w:szCs w:val="20"/>
              </w:rPr>
              <w:t xml:space="preserve"> Elastik oturma ve konsolidasyon oturması kavramları</w:t>
            </w:r>
          </w:p>
          <w:p w14:paraId="062AEE83" w14:textId="77777777" w:rsidR="004B64FD" w:rsidRDefault="00333C0D" w:rsidP="004B64FD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Hafta:</w:t>
            </w:r>
            <w:r w:rsidR="007B205F" w:rsidRPr="007B205F">
              <w:rPr>
                <w:color w:val="000000"/>
                <w:sz w:val="20"/>
                <w:szCs w:val="20"/>
              </w:rPr>
              <w:t xml:space="preserve"> Konsolidasyon oturması</w:t>
            </w:r>
          </w:p>
          <w:p w14:paraId="380CB8A2" w14:textId="77777777" w:rsidR="00441ECB" w:rsidRPr="00441ECB" w:rsidRDefault="00333C0D" w:rsidP="000A4F78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</w:t>
            </w:r>
            <w:r w:rsidR="007B205F" w:rsidRPr="007B205F">
              <w:rPr>
                <w:color w:val="000000"/>
                <w:sz w:val="20"/>
                <w:szCs w:val="20"/>
              </w:rPr>
              <w:t xml:space="preserve"> Konsolidasyon oturma-zaman ilişkisi</w:t>
            </w:r>
          </w:p>
          <w:p w14:paraId="5B13FCA9" w14:textId="77777777" w:rsidR="007D2BC7" w:rsidRPr="008364FB" w:rsidRDefault="00333C0D" w:rsidP="00A91493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</w:t>
            </w:r>
            <w:r w:rsidR="007B205F" w:rsidRPr="007B205F">
              <w:rPr>
                <w:color w:val="000000"/>
                <w:sz w:val="20"/>
                <w:szCs w:val="20"/>
              </w:rPr>
              <w:t xml:space="preserve"> Konsolidasyon oturma-zaman ilişkisi</w:t>
            </w:r>
          </w:p>
        </w:tc>
      </w:tr>
      <w:tr w:rsidR="007D2BC7" w:rsidRPr="005A5FAC" w14:paraId="6F249FDC" w14:textId="77777777" w:rsidTr="00153D73">
        <w:trPr>
          <w:trHeight w:val="1530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6CC0690D" w14:textId="77777777"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14:paraId="2C8AF9CE" w14:textId="77777777" w:rsidR="007D2BC7" w:rsidRPr="009D7E45" w:rsidRDefault="007D2BC7" w:rsidP="00F86AF4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6652" w:type="dxa"/>
            <w:shd w:val="clear" w:color="auto" w:fill="auto"/>
            <w:noWrap/>
            <w:vAlign w:val="center"/>
            <w:hideMark/>
          </w:tcPr>
          <w:p w14:paraId="6A9E24D5" w14:textId="77777777" w:rsidR="007D2BC7" w:rsidRPr="009D7E45" w:rsidRDefault="007D2BC7" w:rsidP="00F86AF4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  <w:r w:rsidR="007B205F">
              <w:rPr>
                <w:color w:val="000000"/>
                <w:sz w:val="20"/>
                <w:szCs w:val="20"/>
              </w:rPr>
              <w:t>: 3</w:t>
            </w:r>
          </w:p>
          <w:p w14:paraId="4FF7E6C8" w14:textId="77777777" w:rsidR="007D2BC7" w:rsidRPr="009D7E45" w:rsidRDefault="007D2BC7" w:rsidP="00F86AF4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uygulamalı ders saati</w:t>
            </w:r>
            <w:r w:rsidR="00780649">
              <w:rPr>
                <w:color w:val="000000"/>
                <w:sz w:val="20"/>
                <w:szCs w:val="20"/>
              </w:rPr>
              <w:t>: 1</w:t>
            </w:r>
          </w:p>
          <w:p w14:paraId="745D539B" w14:textId="77777777" w:rsidR="007D2BC7" w:rsidRPr="00372F72" w:rsidRDefault="007D2BC7" w:rsidP="00F86AF4">
            <w:pPr>
              <w:rPr>
                <w:color w:val="000000"/>
                <w:sz w:val="20"/>
                <w:szCs w:val="20"/>
              </w:rPr>
            </w:pPr>
            <w:r w:rsidRPr="00372F72">
              <w:rPr>
                <w:color w:val="000000"/>
                <w:sz w:val="20"/>
                <w:szCs w:val="20"/>
              </w:rPr>
              <w:t xml:space="preserve">Okuma </w:t>
            </w:r>
            <w:r w:rsidR="00E23E24" w:rsidRPr="00372F72">
              <w:rPr>
                <w:color w:val="000000"/>
                <w:sz w:val="20"/>
                <w:szCs w:val="20"/>
              </w:rPr>
              <w:t>f</w:t>
            </w:r>
            <w:r w:rsidRPr="00372F72">
              <w:rPr>
                <w:color w:val="000000"/>
                <w:sz w:val="20"/>
                <w:szCs w:val="20"/>
              </w:rPr>
              <w:t>aaliyetleri</w:t>
            </w:r>
            <w:r w:rsidR="007B205F">
              <w:rPr>
                <w:color w:val="000000"/>
                <w:sz w:val="20"/>
                <w:szCs w:val="20"/>
              </w:rPr>
              <w:t>: 12</w:t>
            </w:r>
          </w:p>
          <w:p w14:paraId="3B5D500E" w14:textId="77777777" w:rsidR="007D2BC7" w:rsidRPr="00372F72" w:rsidRDefault="007D2BC7" w:rsidP="00F86AF4">
            <w:pPr>
              <w:rPr>
                <w:color w:val="000000"/>
                <w:sz w:val="20"/>
                <w:szCs w:val="20"/>
              </w:rPr>
            </w:pPr>
            <w:r w:rsidRPr="00372F72">
              <w:rPr>
                <w:color w:val="000000"/>
                <w:sz w:val="20"/>
                <w:szCs w:val="20"/>
              </w:rPr>
              <w:t>İnternetten tarama, kütüphane çalışması</w:t>
            </w:r>
            <w:r w:rsidR="007B205F">
              <w:rPr>
                <w:color w:val="000000"/>
                <w:sz w:val="20"/>
                <w:szCs w:val="20"/>
              </w:rPr>
              <w:t>: -</w:t>
            </w:r>
          </w:p>
          <w:p w14:paraId="05D4EE8C" w14:textId="77777777" w:rsidR="007D2BC7" w:rsidRPr="00372F72" w:rsidRDefault="007D2BC7" w:rsidP="00F86AF4">
            <w:pPr>
              <w:rPr>
                <w:color w:val="000000"/>
                <w:sz w:val="20"/>
                <w:szCs w:val="20"/>
              </w:rPr>
            </w:pPr>
            <w:r w:rsidRPr="00372F72">
              <w:rPr>
                <w:color w:val="000000"/>
                <w:sz w:val="20"/>
                <w:szCs w:val="20"/>
              </w:rPr>
              <w:t>Materyal tasarlama, uygulama</w:t>
            </w:r>
            <w:r w:rsidR="00780649">
              <w:rPr>
                <w:color w:val="000000"/>
                <w:sz w:val="20"/>
                <w:szCs w:val="20"/>
              </w:rPr>
              <w:t>: -</w:t>
            </w:r>
          </w:p>
          <w:p w14:paraId="54D032F2" w14:textId="77777777" w:rsidR="007D2BC7" w:rsidRPr="00372F72" w:rsidRDefault="007D2BC7" w:rsidP="00F86AF4">
            <w:pPr>
              <w:rPr>
                <w:color w:val="000000"/>
                <w:sz w:val="20"/>
                <w:szCs w:val="20"/>
              </w:rPr>
            </w:pPr>
            <w:r w:rsidRPr="00372F72">
              <w:rPr>
                <w:color w:val="000000"/>
                <w:sz w:val="20"/>
                <w:szCs w:val="20"/>
              </w:rPr>
              <w:t>Rapor hazırlama</w:t>
            </w:r>
            <w:r w:rsidR="007B205F">
              <w:rPr>
                <w:color w:val="000000"/>
                <w:sz w:val="20"/>
                <w:szCs w:val="20"/>
              </w:rPr>
              <w:t>: 3</w:t>
            </w:r>
          </w:p>
          <w:p w14:paraId="523F4FB2" w14:textId="77777777" w:rsidR="00556FC5" w:rsidRPr="00327232" w:rsidRDefault="007D2BC7" w:rsidP="00F86AF4">
            <w:pPr>
              <w:rPr>
                <w:color w:val="000000"/>
                <w:sz w:val="20"/>
                <w:szCs w:val="20"/>
              </w:rPr>
            </w:pPr>
            <w:r w:rsidRPr="00327232">
              <w:rPr>
                <w:color w:val="000000"/>
                <w:sz w:val="20"/>
                <w:szCs w:val="20"/>
              </w:rPr>
              <w:t>Sunu hazırlama</w:t>
            </w:r>
            <w:r w:rsidR="00556FC5" w:rsidRPr="00327232">
              <w:rPr>
                <w:color w:val="000000"/>
                <w:sz w:val="20"/>
                <w:szCs w:val="20"/>
              </w:rPr>
              <w:t xml:space="preserve"> ve sunum</w:t>
            </w:r>
            <w:r w:rsidR="00780649">
              <w:rPr>
                <w:color w:val="000000"/>
                <w:sz w:val="20"/>
                <w:szCs w:val="20"/>
              </w:rPr>
              <w:t>: -</w:t>
            </w:r>
          </w:p>
          <w:p w14:paraId="61E13B13" w14:textId="77777777" w:rsidR="007D2BC7" w:rsidRPr="00327232" w:rsidRDefault="007D2BC7" w:rsidP="00F86AF4">
            <w:pPr>
              <w:rPr>
                <w:color w:val="000000"/>
                <w:sz w:val="20"/>
                <w:szCs w:val="20"/>
              </w:rPr>
            </w:pPr>
            <w:r w:rsidRPr="00327232">
              <w:rPr>
                <w:color w:val="000000"/>
                <w:sz w:val="20"/>
                <w:szCs w:val="20"/>
              </w:rPr>
              <w:t>Ara sınav ve ara sınava hazırlık</w:t>
            </w:r>
            <w:r w:rsidR="007B205F">
              <w:rPr>
                <w:color w:val="000000"/>
                <w:sz w:val="20"/>
                <w:szCs w:val="20"/>
              </w:rPr>
              <w:t>: 2</w:t>
            </w:r>
          </w:p>
          <w:p w14:paraId="18A438D2" w14:textId="77777777" w:rsidR="007D2BC7" w:rsidRPr="009D7E45" w:rsidRDefault="00B855FD" w:rsidP="00F86AF4">
            <w:pPr>
              <w:rPr>
                <w:color w:val="000000"/>
                <w:sz w:val="20"/>
                <w:szCs w:val="20"/>
              </w:rPr>
            </w:pPr>
            <w:r w:rsidRPr="00327232">
              <w:rPr>
                <w:color w:val="000000"/>
                <w:sz w:val="20"/>
                <w:szCs w:val="20"/>
              </w:rPr>
              <w:t>Yarıyıl sonu sınavı ve yarıyıl sonu</w:t>
            </w:r>
            <w:r w:rsidR="007D2BC7" w:rsidRPr="00327232">
              <w:rPr>
                <w:color w:val="000000"/>
                <w:sz w:val="20"/>
                <w:szCs w:val="20"/>
              </w:rPr>
              <w:t xml:space="preserve"> sınavına hazırlık</w:t>
            </w:r>
            <w:r w:rsidR="00622BC9" w:rsidRPr="00327232">
              <w:rPr>
                <w:color w:val="000000"/>
                <w:sz w:val="20"/>
                <w:szCs w:val="20"/>
              </w:rPr>
              <w:t>: 1</w:t>
            </w:r>
          </w:p>
        </w:tc>
      </w:tr>
      <w:tr w:rsidR="007D2BC7" w:rsidRPr="005A5FAC" w14:paraId="19DE71CA" w14:textId="77777777" w:rsidTr="00153D73">
        <w:trPr>
          <w:trHeight w:val="70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6B15B760" w14:textId="77777777" w:rsidR="007D2BC7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  <w:p w14:paraId="3B28D2D7" w14:textId="77777777" w:rsidR="00743D9C" w:rsidRDefault="00B855FD" w:rsidP="00F86AF4">
            <w:pPr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(Toplam katkı yüzdesi 100 olacak şekilde ayarlanmalıdır.)</w:t>
            </w:r>
          </w:p>
          <w:p w14:paraId="282D4A6A" w14:textId="77777777" w:rsidR="006D4CC0" w:rsidRPr="00743D9C" w:rsidRDefault="006D4CC0" w:rsidP="00F86AF4">
            <w:pPr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6652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58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938"/>
              <w:gridCol w:w="717"/>
              <w:gridCol w:w="2152"/>
            </w:tblGrid>
            <w:tr w:rsidR="007D2BC7" w:rsidRPr="009D7E45" w14:paraId="4598C0CB" w14:textId="77777777" w:rsidTr="00E23E24">
              <w:trPr>
                <w:trHeight w:val="498"/>
              </w:trPr>
              <w:tc>
                <w:tcPr>
                  <w:tcW w:w="2938" w:type="dxa"/>
                  <w:shd w:val="clear" w:color="auto" w:fill="auto"/>
                </w:tcPr>
                <w:p w14:paraId="6C8C82D9" w14:textId="77777777" w:rsidR="007D2BC7" w:rsidRPr="00E65FA8" w:rsidRDefault="007D2BC7" w:rsidP="00F86AF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17" w:type="dxa"/>
                  <w:shd w:val="clear" w:color="auto" w:fill="auto"/>
                </w:tcPr>
                <w:p w14:paraId="65849D77" w14:textId="77777777" w:rsidR="007D2BC7" w:rsidRPr="00E65FA8" w:rsidRDefault="007D2BC7" w:rsidP="00F86AF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2152" w:type="dxa"/>
                  <w:shd w:val="clear" w:color="auto" w:fill="auto"/>
                </w:tcPr>
                <w:p w14:paraId="2B99C7F5" w14:textId="77777777" w:rsidR="007D2BC7" w:rsidRPr="00E65FA8" w:rsidRDefault="007D2BC7" w:rsidP="00F86AF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Katkısı (%)</w:t>
                  </w:r>
                </w:p>
              </w:tc>
            </w:tr>
            <w:tr w:rsidR="007D2BC7" w:rsidRPr="009D7E45" w14:paraId="40C3FDD6" w14:textId="77777777" w:rsidTr="00E23E24">
              <w:trPr>
                <w:trHeight w:val="248"/>
              </w:trPr>
              <w:tc>
                <w:tcPr>
                  <w:tcW w:w="2938" w:type="dxa"/>
                  <w:shd w:val="clear" w:color="auto" w:fill="auto"/>
                </w:tcPr>
                <w:p w14:paraId="10290DD5" w14:textId="77777777" w:rsidR="007D2BC7" w:rsidRPr="00E65FA8" w:rsidRDefault="007D2BC7" w:rsidP="00F86AF4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717" w:type="dxa"/>
                  <w:shd w:val="clear" w:color="auto" w:fill="auto"/>
                </w:tcPr>
                <w:p w14:paraId="12044EF1" w14:textId="77777777" w:rsidR="007D2BC7" w:rsidRPr="00E65FA8" w:rsidRDefault="00780649" w:rsidP="00F86AF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152" w:type="dxa"/>
                  <w:shd w:val="clear" w:color="auto" w:fill="auto"/>
                </w:tcPr>
                <w:p w14:paraId="4A552D9F" w14:textId="77777777" w:rsidR="007D2BC7" w:rsidRPr="00E65FA8" w:rsidRDefault="00780649" w:rsidP="00F86AF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7D2BC7" w:rsidRPr="009D7E45" w14:paraId="67C33A53" w14:textId="77777777" w:rsidTr="00E23E24">
              <w:trPr>
                <w:trHeight w:val="236"/>
              </w:trPr>
              <w:tc>
                <w:tcPr>
                  <w:tcW w:w="2938" w:type="dxa"/>
                  <w:shd w:val="clear" w:color="auto" w:fill="auto"/>
                </w:tcPr>
                <w:p w14:paraId="39EDC2C0" w14:textId="77777777" w:rsidR="007D2BC7" w:rsidRPr="00E65FA8" w:rsidRDefault="007D2BC7" w:rsidP="00F86AF4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717" w:type="dxa"/>
                  <w:shd w:val="clear" w:color="auto" w:fill="auto"/>
                </w:tcPr>
                <w:p w14:paraId="71550894" w14:textId="77777777" w:rsidR="007D2BC7" w:rsidRPr="00E65FA8" w:rsidRDefault="007D2BC7" w:rsidP="00F86A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52" w:type="dxa"/>
                  <w:shd w:val="clear" w:color="auto" w:fill="auto"/>
                </w:tcPr>
                <w:p w14:paraId="663704E2" w14:textId="77777777" w:rsidR="007D2BC7" w:rsidRPr="00E65FA8" w:rsidRDefault="007D2BC7" w:rsidP="00F86AF4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7D2BC7" w:rsidRPr="009D7E45" w14:paraId="649AAC4C" w14:textId="77777777" w:rsidTr="00E23E24">
              <w:trPr>
                <w:trHeight w:val="248"/>
              </w:trPr>
              <w:tc>
                <w:tcPr>
                  <w:tcW w:w="2938" w:type="dxa"/>
                  <w:shd w:val="clear" w:color="auto" w:fill="auto"/>
                </w:tcPr>
                <w:p w14:paraId="47A17564" w14:textId="77777777" w:rsidR="007D2BC7" w:rsidRPr="00E65FA8" w:rsidRDefault="007D2BC7" w:rsidP="00F86AF4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717" w:type="dxa"/>
                  <w:shd w:val="clear" w:color="auto" w:fill="auto"/>
                </w:tcPr>
                <w:p w14:paraId="1821651B" w14:textId="77777777" w:rsidR="007D2BC7" w:rsidRPr="00E65FA8" w:rsidRDefault="007B205F" w:rsidP="00F86AF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152" w:type="dxa"/>
                  <w:shd w:val="clear" w:color="auto" w:fill="auto"/>
                </w:tcPr>
                <w:p w14:paraId="5430863D" w14:textId="77777777" w:rsidR="007D2BC7" w:rsidRPr="00E65FA8" w:rsidRDefault="00780649" w:rsidP="00F86AF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</w:tr>
            <w:tr w:rsidR="007D2BC7" w:rsidRPr="009D7E45" w14:paraId="1852182D" w14:textId="77777777" w:rsidTr="00E23E24">
              <w:trPr>
                <w:trHeight w:val="248"/>
              </w:trPr>
              <w:tc>
                <w:tcPr>
                  <w:tcW w:w="2938" w:type="dxa"/>
                  <w:shd w:val="clear" w:color="auto" w:fill="auto"/>
                </w:tcPr>
                <w:p w14:paraId="1CD0CD28" w14:textId="77777777" w:rsidR="007D2BC7" w:rsidRPr="00E65FA8" w:rsidRDefault="007D2BC7" w:rsidP="00F86AF4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717" w:type="dxa"/>
                  <w:shd w:val="clear" w:color="auto" w:fill="auto"/>
                </w:tcPr>
                <w:p w14:paraId="115B4071" w14:textId="77777777" w:rsidR="007D2BC7" w:rsidRPr="00E65FA8" w:rsidRDefault="007D2BC7" w:rsidP="00F86A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52" w:type="dxa"/>
                  <w:shd w:val="clear" w:color="auto" w:fill="auto"/>
                </w:tcPr>
                <w:p w14:paraId="74C3D869" w14:textId="77777777" w:rsidR="007D2BC7" w:rsidRPr="00E65FA8" w:rsidRDefault="007D2BC7" w:rsidP="00F86AF4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7D2BC7" w:rsidRPr="009D7E45" w14:paraId="6530D7E4" w14:textId="77777777" w:rsidTr="00E23E24">
              <w:trPr>
                <w:trHeight w:val="248"/>
              </w:trPr>
              <w:tc>
                <w:tcPr>
                  <w:tcW w:w="2938" w:type="dxa"/>
                  <w:shd w:val="clear" w:color="auto" w:fill="auto"/>
                </w:tcPr>
                <w:p w14:paraId="20763CB5" w14:textId="77777777" w:rsidR="007D2BC7" w:rsidRPr="00E65FA8" w:rsidRDefault="007D2BC7" w:rsidP="00F86AF4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717" w:type="dxa"/>
                  <w:shd w:val="clear" w:color="auto" w:fill="auto"/>
                </w:tcPr>
                <w:p w14:paraId="7303B4BB" w14:textId="77777777" w:rsidR="007D2BC7" w:rsidRPr="00E65FA8" w:rsidRDefault="007D2BC7" w:rsidP="00F86A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52" w:type="dxa"/>
                  <w:shd w:val="clear" w:color="auto" w:fill="auto"/>
                </w:tcPr>
                <w:p w14:paraId="703966FC" w14:textId="77777777" w:rsidR="007D2BC7" w:rsidRPr="00E65FA8" w:rsidRDefault="007D2BC7" w:rsidP="00F86AF4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7D2BC7" w:rsidRPr="009D7E45" w14:paraId="1C6518E9" w14:textId="77777777" w:rsidTr="00E23E24">
              <w:trPr>
                <w:trHeight w:val="248"/>
              </w:trPr>
              <w:tc>
                <w:tcPr>
                  <w:tcW w:w="2938" w:type="dxa"/>
                  <w:shd w:val="clear" w:color="auto" w:fill="auto"/>
                </w:tcPr>
                <w:p w14:paraId="1DD739E5" w14:textId="77777777" w:rsidR="007D2BC7" w:rsidRPr="00E65FA8" w:rsidRDefault="007D2BC7" w:rsidP="00F86AF4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 xml:space="preserve">Kısa </w:t>
                  </w:r>
                  <w:r w:rsidR="00F31AD3">
                    <w:rPr>
                      <w:sz w:val="20"/>
                      <w:szCs w:val="20"/>
                    </w:rPr>
                    <w:t>sınav</w:t>
                  </w:r>
                </w:p>
              </w:tc>
              <w:tc>
                <w:tcPr>
                  <w:tcW w:w="717" w:type="dxa"/>
                  <w:shd w:val="clear" w:color="auto" w:fill="auto"/>
                </w:tcPr>
                <w:p w14:paraId="64D4C787" w14:textId="77777777" w:rsidR="007D2BC7" w:rsidRPr="00E65FA8" w:rsidRDefault="007B205F" w:rsidP="00F86AF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152" w:type="dxa"/>
                  <w:shd w:val="clear" w:color="auto" w:fill="auto"/>
                </w:tcPr>
                <w:p w14:paraId="51F76EDE" w14:textId="77777777" w:rsidR="007D2BC7" w:rsidRPr="00E65FA8" w:rsidRDefault="00780649" w:rsidP="00F86AF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</w:tr>
            <w:tr w:rsidR="00556FC5" w:rsidRPr="009D7E45" w14:paraId="0749F686" w14:textId="77777777" w:rsidTr="00E23E24">
              <w:trPr>
                <w:trHeight w:val="248"/>
              </w:trPr>
              <w:tc>
                <w:tcPr>
                  <w:tcW w:w="2938" w:type="dxa"/>
                  <w:shd w:val="clear" w:color="auto" w:fill="auto"/>
                </w:tcPr>
                <w:p w14:paraId="6D796973" w14:textId="77777777" w:rsidR="00556FC5" w:rsidRPr="00B04C45" w:rsidRDefault="00B855FD" w:rsidP="00F86AF4">
                  <w:pPr>
                    <w:rPr>
                      <w:sz w:val="20"/>
                      <w:szCs w:val="20"/>
                    </w:rPr>
                  </w:pPr>
                  <w:r w:rsidRPr="00B04C45">
                    <w:rPr>
                      <w:sz w:val="20"/>
                      <w:szCs w:val="20"/>
                    </w:rPr>
                    <w:t xml:space="preserve">Yarıyıl sonu </w:t>
                  </w:r>
                  <w:r w:rsidR="00556FC5" w:rsidRPr="00B04C45">
                    <w:rPr>
                      <w:sz w:val="20"/>
                      <w:szCs w:val="20"/>
                    </w:rPr>
                    <w:t>sınavı</w:t>
                  </w:r>
                </w:p>
              </w:tc>
              <w:tc>
                <w:tcPr>
                  <w:tcW w:w="717" w:type="dxa"/>
                  <w:shd w:val="clear" w:color="auto" w:fill="auto"/>
                </w:tcPr>
                <w:p w14:paraId="65CF5391" w14:textId="77777777" w:rsidR="00556FC5" w:rsidRPr="00E65FA8" w:rsidRDefault="00622BC9" w:rsidP="00F86AF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152" w:type="dxa"/>
                  <w:shd w:val="clear" w:color="auto" w:fill="auto"/>
                </w:tcPr>
                <w:p w14:paraId="5DC5C601" w14:textId="77777777" w:rsidR="00556FC5" w:rsidRPr="00E65FA8" w:rsidRDefault="00622BC9" w:rsidP="00F86AF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B855FD" w:rsidRPr="009D7E45" w14:paraId="72C4151B" w14:textId="77777777" w:rsidTr="00E23E24">
              <w:trPr>
                <w:trHeight w:val="248"/>
              </w:trPr>
              <w:tc>
                <w:tcPr>
                  <w:tcW w:w="2938" w:type="dxa"/>
                  <w:shd w:val="clear" w:color="auto" w:fill="auto"/>
                </w:tcPr>
                <w:p w14:paraId="3B832435" w14:textId="77777777" w:rsidR="00B855FD" w:rsidRPr="00B04C45" w:rsidRDefault="00B855FD" w:rsidP="00F86AF4">
                  <w:pPr>
                    <w:rPr>
                      <w:sz w:val="20"/>
                      <w:szCs w:val="20"/>
                    </w:rPr>
                  </w:pPr>
                  <w:r w:rsidRPr="00B04C45">
                    <w:rPr>
                      <w:sz w:val="20"/>
                      <w:szCs w:val="20"/>
                    </w:rPr>
                    <w:t>Toplam</w:t>
                  </w:r>
                </w:p>
              </w:tc>
              <w:tc>
                <w:tcPr>
                  <w:tcW w:w="717" w:type="dxa"/>
                  <w:shd w:val="clear" w:color="auto" w:fill="auto"/>
                </w:tcPr>
                <w:p w14:paraId="3110E191" w14:textId="77777777" w:rsidR="00B855FD" w:rsidRPr="00E65FA8" w:rsidRDefault="00B855FD" w:rsidP="00F86A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52" w:type="dxa"/>
                  <w:shd w:val="clear" w:color="auto" w:fill="auto"/>
                </w:tcPr>
                <w:p w14:paraId="6FAA491F" w14:textId="77777777" w:rsidR="00B855FD" w:rsidRPr="00E65FA8" w:rsidRDefault="00622BC9" w:rsidP="00F86AF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</w:t>
                  </w:r>
                </w:p>
              </w:tc>
            </w:tr>
          </w:tbl>
          <w:p w14:paraId="676AADE8" w14:textId="77777777" w:rsidR="007D2BC7" w:rsidRDefault="007D2BC7" w:rsidP="00F86AF4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  <w:p w14:paraId="029E9C4A" w14:textId="77777777" w:rsidR="006D4CC0" w:rsidRPr="009D7E45" w:rsidRDefault="006D4CC0" w:rsidP="00F86AF4">
            <w:pPr>
              <w:rPr>
                <w:color w:val="000000"/>
                <w:sz w:val="20"/>
                <w:szCs w:val="20"/>
              </w:rPr>
            </w:pPr>
          </w:p>
        </w:tc>
      </w:tr>
      <w:tr w:rsidR="007D2BC7" w:rsidRPr="005A5FAC" w14:paraId="16236D24" w14:textId="77777777" w:rsidTr="00153D73">
        <w:trPr>
          <w:trHeight w:val="70"/>
        </w:trPr>
        <w:tc>
          <w:tcPr>
            <w:tcW w:w="3886" w:type="dxa"/>
            <w:shd w:val="clear" w:color="auto" w:fill="DEEAF6"/>
            <w:noWrap/>
            <w:vAlign w:val="center"/>
          </w:tcPr>
          <w:p w14:paraId="05C020FD" w14:textId="77777777" w:rsidR="006B75EF" w:rsidRDefault="006B75EF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36BE42C8" w14:textId="77777777" w:rsidR="006B75EF" w:rsidRDefault="006B75EF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3C14C753" w14:textId="77777777" w:rsidR="006B75EF" w:rsidRDefault="006B75EF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042F9EBC" w14:textId="77777777" w:rsidR="006B75EF" w:rsidRDefault="006B75EF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31E95522" w14:textId="77777777" w:rsidR="006B75EF" w:rsidRDefault="006B75EF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5F73D417" w14:textId="77777777" w:rsidR="006B75EF" w:rsidRDefault="006B75EF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799C4EEB" w14:textId="77777777" w:rsidR="006B75EF" w:rsidRDefault="006B75EF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7C8C8208" w14:textId="77777777" w:rsidR="006B75EF" w:rsidRDefault="006B75EF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35656611" w14:textId="77777777" w:rsidR="006B75EF" w:rsidRDefault="006B75EF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0E096914" w14:textId="77777777" w:rsidR="006B75EF" w:rsidRDefault="006B75EF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1A10E202" w14:textId="77777777" w:rsidR="006B75EF" w:rsidRDefault="006B75EF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14BB33FB" w14:textId="77777777"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6652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7D2BC7" w:rsidRPr="003F5AB5" w14:paraId="30DC98B9" w14:textId="77777777" w:rsidTr="00F86AF4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6CC5E212" w14:textId="77777777" w:rsidR="007D2BC7" w:rsidRPr="003F5AB5" w:rsidRDefault="007D2BC7" w:rsidP="003D62BD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7E7ECE16" w14:textId="77777777" w:rsidR="007D2BC7" w:rsidRPr="003F5AB5" w:rsidRDefault="007D2BC7" w:rsidP="003D62BD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61B52471" w14:textId="77777777" w:rsidR="007D2BC7" w:rsidRPr="003F5AB5" w:rsidRDefault="007D2BC7" w:rsidP="003D62BD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7D43E607" w14:textId="77777777" w:rsidR="007D2BC7" w:rsidRPr="003F5AB5" w:rsidRDefault="007D2BC7" w:rsidP="003D62BD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7B205F" w:rsidRPr="003F5AB5" w14:paraId="25446D5B" w14:textId="77777777" w:rsidTr="00F86AF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DBC68E" w14:textId="77777777" w:rsidR="007B205F" w:rsidRPr="003F5AB5" w:rsidRDefault="007B205F" w:rsidP="003D62B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5CE4CB" w14:textId="77777777" w:rsidR="007B205F" w:rsidRPr="007B205F" w:rsidRDefault="007B205F" w:rsidP="003D62BD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7B205F">
                    <w:rPr>
                      <w:sz w:val="18"/>
                      <w:szCs w:val="20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C203DB" w14:textId="77777777" w:rsidR="007B205F" w:rsidRPr="007B205F" w:rsidRDefault="007B205F" w:rsidP="003D62BD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7B205F">
                    <w:rPr>
                      <w:sz w:val="18"/>
                      <w:szCs w:val="20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1AC6AB" w14:textId="77777777" w:rsidR="007B205F" w:rsidRPr="007B205F" w:rsidRDefault="007B205F" w:rsidP="003D62BD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7B205F">
                    <w:rPr>
                      <w:sz w:val="18"/>
                      <w:szCs w:val="20"/>
                    </w:rPr>
                    <w:t>42</w:t>
                  </w:r>
                </w:p>
              </w:tc>
            </w:tr>
            <w:tr w:rsidR="007B205F" w:rsidRPr="003F5AB5" w14:paraId="15FFAD03" w14:textId="77777777" w:rsidTr="00F86AF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2410BA" w14:textId="77777777" w:rsidR="007B205F" w:rsidRPr="003F5AB5" w:rsidRDefault="007B205F" w:rsidP="003D62B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A29326" w14:textId="77777777" w:rsidR="007B205F" w:rsidRPr="007B205F" w:rsidRDefault="007B205F" w:rsidP="003D62BD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7B205F">
                    <w:rPr>
                      <w:sz w:val="18"/>
                      <w:szCs w:val="20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F40202" w14:textId="77777777" w:rsidR="007B205F" w:rsidRPr="007B205F" w:rsidRDefault="007B205F" w:rsidP="003D62BD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7B205F">
                    <w:rPr>
                      <w:sz w:val="18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FDBB19" w14:textId="77777777" w:rsidR="007B205F" w:rsidRPr="007B205F" w:rsidRDefault="007B205F" w:rsidP="003D62BD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7B205F">
                    <w:rPr>
                      <w:sz w:val="18"/>
                      <w:szCs w:val="20"/>
                    </w:rPr>
                    <w:t>14</w:t>
                  </w:r>
                </w:p>
              </w:tc>
            </w:tr>
            <w:tr w:rsidR="007B205F" w:rsidRPr="003F5AB5" w14:paraId="3C233EEB" w14:textId="77777777" w:rsidTr="00F86AF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9D1A8B" w14:textId="77777777" w:rsidR="007B205F" w:rsidRPr="003F5AB5" w:rsidRDefault="007B205F" w:rsidP="003D62B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 xml:space="preserve">Okuma </w:t>
                  </w:r>
                  <w:r>
                    <w:rPr>
                      <w:color w:val="000000"/>
                      <w:sz w:val="18"/>
                      <w:szCs w:val="18"/>
                    </w:rPr>
                    <w:t>f</w:t>
                  </w:r>
                  <w:r w:rsidRPr="003F5AB5">
                    <w:rPr>
                      <w:color w:val="000000"/>
                      <w:sz w:val="18"/>
                      <w:szCs w:val="18"/>
                    </w:rPr>
                    <w:t>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1000CB" w14:textId="77777777" w:rsidR="007B205F" w:rsidRPr="007B205F" w:rsidRDefault="007B205F" w:rsidP="003D62BD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7B205F">
                    <w:rPr>
                      <w:sz w:val="18"/>
                      <w:szCs w:val="20"/>
                    </w:rPr>
                    <w:t>12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FB2B5C" w14:textId="77777777" w:rsidR="007B205F" w:rsidRPr="007B205F" w:rsidRDefault="007B205F" w:rsidP="003D62BD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7B205F">
                    <w:rPr>
                      <w:sz w:val="18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BB4A6E" w14:textId="77777777" w:rsidR="007B205F" w:rsidRPr="007B205F" w:rsidRDefault="007B205F" w:rsidP="003D62BD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7B205F">
                    <w:rPr>
                      <w:sz w:val="18"/>
                      <w:szCs w:val="20"/>
                    </w:rPr>
                    <w:t>24</w:t>
                  </w:r>
                </w:p>
              </w:tc>
            </w:tr>
            <w:tr w:rsidR="007B205F" w:rsidRPr="003F5AB5" w14:paraId="3F39FDE7" w14:textId="77777777" w:rsidTr="007B205F">
              <w:trPr>
                <w:trHeight w:val="245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3198DC" w14:textId="77777777" w:rsidR="007B205F" w:rsidRPr="003F5AB5" w:rsidRDefault="007B205F" w:rsidP="003D62B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C20172" w14:textId="77777777" w:rsidR="007B205F" w:rsidRPr="007B205F" w:rsidRDefault="007B205F" w:rsidP="003D62BD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BE3DDE" w14:textId="77777777" w:rsidR="007B205F" w:rsidRPr="007B205F" w:rsidRDefault="007B205F" w:rsidP="003D62BD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58441D" w14:textId="77777777" w:rsidR="007B205F" w:rsidRPr="007B205F" w:rsidRDefault="007B205F" w:rsidP="003D62BD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</w:p>
              </w:tc>
            </w:tr>
            <w:tr w:rsidR="007B205F" w:rsidRPr="003F5AB5" w14:paraId="3473A3DF" w14:textId="77777777" w:rsidTr="00F86AF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CE5A04" w14:textId="77777777" w:rsidR="007B205F" w:rsidRPr="003F5AB5" w:rsidRDefault="007B205F" w:rsidP="003D62B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600FCA" w14:textId="77777777" w:rsidR="007B205F" w:rsidRPr="007B205F" w:rsidRDefault="007B205F" w:rsidP="003D62BD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4A8509" w14:textId="77777777" w:rsidR="007B205F" w:rsidRPr="007B205F" w:rsidRDefault="007B205F" w:rsidP="003D62BD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DE7D24" w14:textId="77777777" w:rsidR="007B205F" w:rsidRPr="007B205F" w:rsidRDefault="007B205F" w:rsidP="003D62BD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</w:p>
              </w:tc>
            </w:tr>
            <w:tr w:rsidR="007B205F" w:rsidRPr="003F5AB5" w14:paraId="62E6E0B0" w14:textId="77777777" w:rsidTr="00F86AF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627B07" w14:textId="77777777" w:rsidR="007B205F" w:rsidRPr="003F5AB5" w:rsidRDefault="007B205F" w:rsidP="003D62B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168D4B" w14:textId="77777777" w:rsidR="007B205F" w:rsidRPr="007B205F" w:rsidRDefault="007B205F" w:rsidP="003D62BD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7B205F">
                    <w:rPr>
                      <w:sz w:val="18"/>
                      <w:szCs w:val="20"/>
                    </w:rPr>
                    <w:t>3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37303D" w14:textId="77777777" w:rsidR="007B205F" w:rsidRPr="007B205F" w:rsidRDefault="007B205F" w:rsidP="003D62BD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7B205F">
                    <w:rPr>
                      <w:sz w:val="18"/>
                      <w:szCs w:val="20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4284A1" w14:textId="77777777" w:rsidR="007B205F" w:rsidRPr="007B205F" w:rsidRDefault="007B205F" w:rsidP="003D62BD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7B205F">
                    <w:rPr>
                      <w:sz w:val="18"/>
                      <w:szCs w:val="20"/>
                    </w:rPr>
                    <w:t>15</w:t>
                  </w:r>
                </w:p>
              </w:tc>
            </w:tr>
            <w:tr w:rsidR="007B205F" w:rsidRPr="003F5AB5" w14:paraId="5C90B7CC" w14:textId="77777777" w:rsidTr="00F86AF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46B5B9" w14:textId="77777777" w:rsidR="007B205F" w:rsidRPr="003F5AB5" w:rsidRDefault="007B205F" w:rsidP="003D62B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  <w:r>
                    <w:rPr>
                      <w:color w:val="000000"/>
                      <w:sz w:val="18"/>
                      <w:szCs w:val="18"/>
                    </w:rPr>
                    <w:t xml:space="preserve"> ve 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B668BB" w14:textId="77777777" w:rsidR="007B205F" w:rsidRPr="007B205F" w:rsidRDefault="007B205F" w:rsidP="003D62BD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DC7E57" w14:textId="77777777" w:rsidR="007B205F" w:rsidRPr="007B205F" w:rsidRDefault="007B205F" w:rsidP="003D62BD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E7901E" w14:textId="77777777" w:rsidR="007B205F" w:rsidRPr="007B205F" w:rsidRDefault="007B205F" w:rsidP="003D62BD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</w:p>
              </w:tc>
            </w:tr>
            <w:tr w:rsidR="007B205F" w:rsidRPr="003F5AB5" w14:paraId="50F6600B" w14:textId="77777777" w:rsidTr="00372F72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E7F257" w14:textId="77777777" w:rsidR="007B205F" w:rsidRPr="003F5AB5" w:rsidRDefault="007B205F" w:rsidP="003D62B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B48B64A" w14:textId="77777777" w:rsidR="007B205F" w:rsidRPr="007B205F" w:rsidRDefault="007B205F" w:rsidP="003D62BD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7B205F">
                    <w:rPr>
                      <w:sz w:val="18"/>
                      <w:szCs w:val="20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F86280D" w14:textId="77777777" w:rsidR="007B205F" w:rsidRPr="007B205F" w:rsidRDefault="007B205F" w:rsidP="003D62BD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7B205F">
                    <w:rPr>
                      <w:sz w:val="18"/>
                      <w:szCs w:val="20"/>
                    </w:rPr>
                    <w:t>10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8BB353E" w14:textId="77777777" w:rsidR="007B205F" w:rsidRPr="007B205F" w:rsidRDefault="007B205F" w:rsidP="003D62BD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7B205F">
                    <w:rPr>
                      <w:sz w:val="18"/>
                      <w:szCs w:val="20"/>
                    </w:rPr>
                    <w:t>20</w:t>
                  </w:r>
                </w:p>
              </w:tc>
            </w:tr>
            <w:tr w:rsidR="007B205F" w:rsidRPr="003F5AB5" w14:paraId="31C189BF" w14:textId="77777777" w:rsidTr="00372F72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CF5BA4" w14:textId="77777777" w:rsidR="007B205F" w:rsidRPr="003F5AB5" w:rsidRDefault="007B205F" w:rsidP="003D62B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BFB6DA8" w14:textId="77777777" w:rsidR="007B205F" w:rsidRPr="007B205F" w:rsidRDefault="007B205F" w:rsidP="003D62BD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7B205F">
                    <w:rPr>
                      <w:sz w:val="18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7AAA005" w14:textId="77777777" w:rsidR="007B205F" w:rsidRPr="007B205F" w:rsidRDefault="007B205F" w:rsidP="003D62BD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7B205F">
                    <w:rPr>
                      <w:sz w:val="18"/>
                      <w:szCs w:val="20"/>
                    </w:rPr>
                    <w:t>10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7C9BF6D" w14:textId="77777777" w:rsidR="007B205F" w:rsidRPr="007B205F" w:rsidRDefault="007B205F" w:rsidP="003D62BD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7B205F">
                    <w:rPr>
                      <w:sz w:val="18"/>
                      <w:szCs w:val="20"/>
                    </w:rPr>
                    <w:t>10</w:t>
                  </w:r>
                </w:p>
              </w:tc>
            </w:tr>
            <w:tr w:rsidR="007B205F" w:rsidRPr="003F5AB5" w14:paraId="3EE4759F" w14:textId="77777777" w:rsidTr="00F86AF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CE335C" w14:textId="77777777" w:rsidR="007B205F" w:rsidRPr="003F5AB5" w:rsidRDefault="007B205F" w:rsidP="003D62B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953B7F" w14:textId="77777777" w:rsidR="007B205F" w:rsidRPr="007B205F" w:rsidRDefault="007B205F" w:rsidP="003D62BD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184043" w14:textId="77777777" w:rsidR="007B205F" w:rsidRPr="007B205F" w:rsidRDefault="007B205F" w:rsidP="003D62BD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665555" w14:textId="77777777" w:rsidR="007B205F" w:rsidRPr="007B205F" w:rsidRDefault="007B205F" w:rsidP="003D62BD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7B205F">
                    <w:rPr>
                      <w:sz w:val="18"/>
                      <w:szCs w:val="20"/>
                    </w:rPr>
                    <w:t>125</w:t>
                  </w:r>
                </w:p>
              </w:tc>
            </w:tr>
            <w:tr w:rsidR="007B205F" w:rsidRPr="003F5AB5" w14:paraId="0AAA990C" w14:textId="77777777" w:rsidTr="00F86AF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812323" w14:textId="77777777" w:rsidR="007B205F" w:rsidRPr="003F5AB5" w:rsidRDefault="007B205F" w:rsidP="003D62B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2DCF68" w14:textId="77777777" w:rsidR="007B205F" w:rsidRPr="007B205F" w:rsidRDefault="007B205F" w:rsidP="003D62BD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7A8C83" w14:textId="77777777" w:rsidR="007B205F" w:rsidRPr="007B205F" w:rsidRDefault="007B205F" w:rsidP="003D62BD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6D8596" w14:textId="77777777" w:rsidR="007B205F" w:rsidRPr="007B205F" w:rsidRDefault="007B205F" w:rsidP="003D62BD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7B205F">
                    <w:rPr>
                      <w:sz w:val="18"/>
                      <w:szCs w:val="20"/>
                    </w:rPr>
                    <w:t>5,00</w:t>
                  </w:r>
                </w:p>
              </w:tc>
            </w:tr>
            <w:tr w:rsidR="007B205F" w:rsidRPr="003F5AB5" w14:paraId="2204940B" w14:textId="77777777" w:rsidTr="00F86AF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BE14C2" w14:textId="77777777" w:rsidR="007B205F" w:rsidRPr="003F5AB5" w:rsidRDefault="007B205F" w:rsidP="003D62B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2F478C" w14:textId="77777777" w:rsidR="007B205F" w:rsidRPr="007B205F" w:rsidRDefault="007B205F" w:rsidP="003D62BD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D87D03" w14:textId="77777777" w:rsidR="007B205F" w:rsidRPr="007B205F" w:rsidRDefault="007B205F" w:rsidP="003D62BD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408395" w14:textId="77777777" w:rsidR="007B205F" w:rsidRPr="007B205F" w:rsidRDefault="007B205F" w:rsidP="003D62BD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7B205F">
                    <w:rPr>
                      <w:sz w:val="18"/>
                      <w:szCs w:val="20"/>
                    </w:rPr>
                    <w:t>5</w:t>
                  </w:r>
                </w:p>
              </w:tc>
            </w:tr>
          </w:tbl>
          <w:p w14:paraId="24B02FB8" w14:textId="77777777" w:rsidR="007D2BC7" w:rsidRPr="009D7E45" w:rsidRDefault="007D2BC7" w:rsidP="00F86AF4">
            <w:pPr>
              <w:jc w:val="center"/>
              <w:rPr>
                <w:sz w:val="20"/>
                <w:szCs w:val="20"/>
              </w:rPr>
            </w:pPr>
          </w:p>
        </w:tc>
      </w:tr>
      <w:tr w:rsidR="007D2BC7" w:rsidRPr="005A5FAC" w14:paraId="08639EA4" w14:textId="77777777" w:rsidTr="00153D73">
        <w:trPr>
          <w:trHeight w:val="1635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681EBE41" w14:textId="77777777"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6652" w:type="dxa"/>
            <w:shd w:val="clear" w:color="auto" w:fill="auto"/>
            <w:noWrap/>
            <w:vAlign w:val="center"/>
            <w:hideMark/>
          </w:tcPr>
          <w:tbl>
            <w:tblPr>
              <w:tblW w:w="655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3742"/>
              <w:gridCol w:w="390"/>
              <w:gridCol w:w="340"/>
              <w:gridCol w:w="390"/>
              <w:gridCol w:w="340"/>
              <w:gridCol w:w="390"/>
            </w:tblGrid>
            <w:tr w:rsidR="00391648" w:rsidRPr="009D7E45" w14:paraId="05734E01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75A055" w14:textId="77777777" w:rsidR="007D2BC7" w:rsidRPr="009D7E45" w:rsidRDefault="007D2BC7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7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94E7CD" w14:textId="77777777" w:rsidR="007D2BC7" w:rsidRPr="009D7E45" w:rsidRDefault="007D2BC7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8D4DF5" w14:textId="77777777" w:rsidR="007D2BC7" w:rsidRPr="009D7E45" w:rsidRDefault="007D2BC7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F48978" w14:textId="77777777" w:rsidR="007D2BC7" w:rsidRPr="009D7E45" w:rsidRDefault="007D2BC7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4AA141" w14:textId="77777777" w:rsidR="007D2BC7" w:rsidRPr="009D7E45" w:rsidRDefault="007D2BC7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18FA61" w14:textId="77777777" w:rsidR="007D2BC7" w:rsidRPr="009D7E45" w:rsidRDefault="007D2BC7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4A24D2" w14:textId="77777777" w:rsidR="007D2BC7" w:rsidRPr="009D7E45" w:rsidRDefault="007D2BC7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7B205F" w:rsidRPr="009D7E45" w14:paraId="22AB7B04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843B4E" w14:textId="77777777" w:rsidR="007B205F" w:rsidRPr="009D7E45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E3E8FD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>Matematik, fen bilimleri ve kendi dalları ile ilgili mühendislik konularında yeterli bilgi birikimi; bu alanlardaki kuramsal ve uygulamalı bilgileri karmaşık İnşaat Mühendisliği problemlerini çözmede kullanma becerisi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6E20F5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F311FA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05556C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x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AAF383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4CDC47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205F" w:rsidRPr="009D7E45" w14:paraId="487B2467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9B1F86" w14:textId="77777777" w:rsidR="007B205F" w:rsidRPr="009D7E45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150DB5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>Karmaşık İnşaat Mühendisliği problemlerini saptama, tanımlama, formüle etme ve çözme becerisi; bu amaçla uygun analiz ve modelleme yöntemle</w:t>
                  </w:r>
                  <w:r>
                    <w:rPr>
                      <w:sz w:val="20"/>
                      <w:szCs w:val="20"/>
                    </w:rPr>
                    <w:t>rini seçme ve uygulama becerisi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BB8ACF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C8E791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685A46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x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5C1CE6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CD8BDA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B205F" w:rsidRPr="009D7E45" w14:paraId="69B4C5BF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306713" w14:textId="77777777" w:rsidR="007B205F" w:rsidRPr="009D7E45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EF0DB5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>Karmaşık bir sistemi, süreci, cihazı veya ürünü gerçekçi kısıtlar ve koşullar altında, belirli gereksinimleri karşılayacak şekilde tasarlama becerisi; bu amaçla modern tasarım yöntemlerini uygulama becerisi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EDAF5F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6DA873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E434EC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CEFFDA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3A17ED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80649" w:rsidRPr="009D7E45" w14:paraId="0CD972F1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132ABE" w14:textId="77777777" w:rsidR="00780649" w:rsidRPr="009D7E45" w:rsidRDefault="00780649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4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5BAC9E" w14:textId="77777777" w:rsidR="00780649" w:rsidRPr="007F659D" w:rsidRDefault="00780649" w:rsidP="003D62B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İ</w:t>
                  </w:r>
                  <w:r w:rsidRPr="004F19C9">
                    <w:rPr>
                      <w:sz w:val="20"/>
                      <w:szCs w:val="20"/>
                    </w:rPr>
                    <w:t>nşaat Mühendisliği uygulamalarında karşılaşılan karmaşık problemlerin analiz ve çözümü için gerekli olan modern teknik ve araçları geliştirme, seçme ve kullanma becerisi; bilişim teknolojilerini ve en az bir bilgisayar programlama dilini etkin biçimde kullanma becerisi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F9EAF5" w14:textId="77777777" w:rsidR="00780649" w:rsidRPr="007F659D" w:rsidRDefault="00780649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B7B6BC" w14:textId="77777777" w:rsidR="00780649" w:rsidRPr="007F659D" w:rsidRDefault="00780649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EA1C57" w14:textId="77777777" w:rsidR="00780649" w:rsidRPr="007F659D" w:rsidRDefault="00780649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4E31D6" w14:textId="77777777" w:rsidR="00780649" w:rsidRPr="007F659D" w:rsidRDefault="00780649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DABEE0" w14:textId="77777777" w:rsidR="00780649" w:rsidRPr="007F659D" w:rsidRDefault="00780649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B205F" w:rsidRPr="009D7E45" w14:paraId="2FC9055E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1B39AE" w14:textId="77777777" w:rsidR="007B205F" w:rsidRPr="009D7E45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808F8A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>Karmaşık İnşaat Mühendisliği problemlerinin veya İnşaat Mühendisliğine özgü araştırma konularının incelenebilmesi için deney tasarlama, deney yapma, veri toplama, sonuçları analiz etme ve yorumlama becerisi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0F9E57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3A3717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602BC5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x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7C0A2B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9EF927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B205F" w:rsidRPr="009D7E45" w14:paraId="4738F175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DFA377" w14:textId="77777777" w:rsidR="007B205F" w:rsidRPr="009D7E45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8EEE8A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>Disiplin içi ve çok disiplinli takımlarda etkin biçimde çalışabilme becerisi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61E398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 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6538A8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3B30DD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 xml:space="preserve">  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CE7217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FBB41A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205F" w:rsidRPr="009D7E45" w14:paraId="2F1607AC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93EF31" w14:textId="77777777" w:rsidR="007B205F" w:rsidRPr="009D7E45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4C14E6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>Bireysel olarak çalışma becerisi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CA9D30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FD07E9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256ECE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18A3BC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7F659D">
                    <w:rPr>
                      <w:color w:val="000000"/>
                      <w:sz w:val="20"/>
                      <w:szCs w:val="20"/>
                    </w:rPr>
                    <w:t> 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4E4767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B205F" w:rsidRPr="009D7E45" w14:paraId="6EAD10B1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310F5F" w14:textId="77777777" w:rsidR="007B205F" w:rsidRPr="009D7E45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27B111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>Türkçe sözlü ve yazılı etkin iletişim kurma becerisi; etkin bir şekilde rapor yazma ve yazılı raporları anlama becerisi</w:t>
                  </w:r>
                  <w:r>
                    <w:rPr>
                      <w:sz w:val="20"/>
                      <w:szCs w:val="20"/>
                    </w:rPr>
                    <w:t xml:space="preserve"> kazanır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C08EE7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7F659D">
                    <w:rPr>
                      <w:color w:val="000000"/>
                      <w:sz w:val="20"/>
                      <w:szCs w:val="20"/>
                    </w:rPr>
                    <w:t> 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36F075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B3AFB8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68D906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5A70FA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B205F" w:rsidRPr="009D7E45" w14:paraId="4F95D35E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664978" w14:textId="77777777" w:rsidR="007B205F" w:rsidRPr="009D7E45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1D3B1C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 xml:space="preserve">Avrupa Dil Portföyü B1 genel </w:t>
                  </w:r>
                  <w:r>
                    <w:rPr>
                      <w:sz w:val="20"/>
                      <w:szCs w:val="20"/>
                    </w:rPr>
                    <w:t>düzeyinde İngilizce dil bilgisi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719C0E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7CA91D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70AA2E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3D8F15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A719CE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x</w:t>
                  </w: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B205F" w:rsidRPr="009D7E45" w14:paraId="10844EDD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1DAADB1" w14:textId="77777777" w:rsidR="007B205F" w:rsidRPr="009D7E45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7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D463265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>Tasarım ve üretim raporları hazırlayabilme, etkin sunum yapabilme, açık ve anlaşılır talimat verme ve alma becerisi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9083765" w14:textId="77777777" w:rsidR="007B205F" w:rsidRPr="004F42E0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B41C3FB" w14:textId="77777777" w:rsidR="007B205F" w:rsidRPr="004F42E0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508470E" w14:textId="77777777" w:rsidR="007B205F" w:rsidRPr="004F42E0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99AB9E0" w14:textId="77777777" w:rsidR="007B205F" w:rsidRPr="004F42E0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FD9C5C0" w14:textId="77777777" w:rsidR="007B205F" w:rsidRPr="004F42E0" w:rsidRDefault="007B205F" w:rsidP="003D62BD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</w:p>
              </w:tc>
            </w:tr>
            <w:tr w:rsidR="007B205F" w:rsidRPr="009D7E45" w14:paraId="45560EA3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ED22E5B" w14:textId="77777777" w:rsidR="007B205F" w:rsidRPr="009D7E45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7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0492A22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>Yaşam boyu öğrenmenin gerekliliği bilinci; bilgiye erişebilme, bilim ve teknolojideki gelişmeleri izleme ve kendini sürekli yenileme becerisi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E2225C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B4CEC40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110425E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7CEF84C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A1867E1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205F" w:rsidRPr="009D7E45" w14:paraId="4123D2C8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17C4C46" w14:textId="77777777" w:rsidR="007B205F" w:rsidRPr="009D7E45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886D0BA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>Etik ilkelerine uygun davranma, mesleki ve etik sorumluluk bilinci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7024B5C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E11CF74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C50767A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5DDD7EC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AB15C04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205F" w:rsidRPr="009D7E45" w14:paraId="7D33CE80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65A0785" w14:textId="77777777" w:rsidR="007B205F" w:rsidRPr="009D7E45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6DF2A06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>İnşaat Mühendisliği uygulamalarında kullanılan standartlar hakkında bilgi</w:t>
                  </w:r>
                  <w:r>
                    <w:rPr>
                      <w:sz w:val="20"/>
                      <w:szCs w:val="20"/>
                    </w:rPr>
                    <w:t xml:space="preserve"> kazanır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A5BDE35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168494F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8D11C11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92E6CC7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50FE0E6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</w:tr>
            <w:tr w:rsidR="007B205F" w:rsidRPr="009D7E45" w14:paraId="09EEE005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785FF28" w14:textId="77777777" w:rsidR="007B205F" w:rsidRPr="009D7E45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A9A88B4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>Proje yönetimi, risk yönetimi ve değişiklik yönetimi gibi iş hayatındaki uygulamalar hakkında bilgi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57B662B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A0B2E01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9F0A08C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F4BFFEF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1A6754D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205F" w:rsidRPr="009D7E45" w14:paraId="636EB82D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C14D983" w14:textId="77777777" w:rsidR="007B205F" w:rsidRPr="009D7E45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6E94B2F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>Girişimcilik, yenilikçilik konularında farkındalık; sürdürülebilir kalkınma hakkında bilgi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EF626B0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436F4E5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B5DCF8E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8F056AD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739E763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205F" w:rsidRPr="009D7E45" w14:paraId="5E6220EE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99C6FD0" w14:textId="77777777" w:rsidR="007B205F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17A53C1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color w:val="000000"/>
                      <w:sz w:val="20"/>
                      <w:szCs w:val="20"/>
                      <w:shd w:val="clear" w:color="auto" w:fill="F8F8F8"/>
                    </w:rPr>
                    <w:t>Mühendislik uygulamalarının evrensel ve toplumsal boyutlarda sağlık, çevre ve güvenlik üzerindeki etkileri ile çağın mühendislik alanına yansıyan sorunları hakkında bilgi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CEC011B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4F35B87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70B011E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C36A2C8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70FA60D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205F" w:rsidRPr="009D7E45" w14:paraId="52223581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5962CFD" w14:textId="77777777" w:rsidR="007B205F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37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D48E0A5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 xml:space="preserve">Mühendislik uygulamalarının hukuksal </w:t>
                  </w:r>
                  <w:r>
                    <w:rPr>
                      <w:sz w:val="20"/>
                      <w:szCs w:val="20"/>
                    </w:rPr>
                    <w:t>sonuçları konusunda farkındalık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FDEE1CD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489305D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E115725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A490DEC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FA7C44B" w14:textId="77777777" w:rsidR="007B205F" w:rsidRPr="007F659D" w:rsidRDefault="007B205F" w:rsidP="003D62B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56B81EA" w14:textId="77777777" w:rsidR="007D2BC7" w:rsidRPr="009D7E45" w:rsidRDefault="007D2BC7" w:rsidP="00F86AF4">
            <w:pPr>
              <w:rPr>
                <w:color w:val="000000"/>
                <w:sz w:val="20"/>
                <w:szCs w:val="20"/>
              </w:rPr>
            </w:pPr>
          </w:p>
        </w:tc>
      </w:tr>
      <w:tr w:rsidR="007D2BC7" w:rsidRPr="005A5FAC" w14:paraId="42285B64" w14:textId="77777777" w:rsidTr="00153D73">
        <w:trPr>
          <w:trHeight w:val="1209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70C9A8A1" w14:textId="77777777"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6652" w:type="dxa"/>
            <w:shd w:val="clear" w:color="auto" w:fill="auto"/>
            <w:vAlign w:val="center"/>
            <w:hideMark/>
          </w:tcPr>
          <w:p w14:paraId="03572B64" w14:textId="77777777" w:rsidR="007D2BC7" w:rsidRPr="005A41BB" w:rsidRDefault="007D2BC7" w:rsidP="003B556E">
            <w:pPr>
              <w:rPr>
                <w:color w:val="000000"/>
                <w:sz w:val="20"/>
                <w:szCs w:val="20"/>
              </w:rPr>
            </w:pPr>
            <w:r w:rsidRPr="005A41BB">
              <w:rPr>
                <w:color w:val="000000"/>
                <w:sz w:val="20"/>
                <w:szCs w:val="20"/>
              </w:rPr>
              <w:t>Öğretim Elemanlarının Adı-Soyadı</w:t>
            </w:r>
            <w:r w:rsidR="00622BC9">
              <w:rPr>
                <w:color w:val="000000"/>
                <w:sz w:val="20"/>
                <w:szCs w:val="20"/>
              </w:rPr>
              <w:t xml:space="preserve">: </w:t>
            </w:r>
            <w:r w:rsidR="00780649">
              <w:rPr>
                <w:sz w:val="20"/>
                <w:szCs w:val="20"/>
                <w:lang w:val="en-US"/>
              </w:rPr>
              <w:t xml:space="preserve"> Prof. Dr. Yüksel YILMAZ, Prof. Dr. Sami Oğuzhan AKBAŞ, Prof. Dr. Ayhan GÜRBÜZ, </w:t>
            </w:r>
            <w:r w:rsidR="00780649">
              <w:t xml:space="preserve"> </w:t>
            </w:r>
            <w:r w:rsidR="00780649" w:rsidRPr="00FB7A55">
              <w:rPr>
                <w:sz w:val="20"/>
                <w:szCs w:val="20"/>
                <w:lang w:val="en-US"/>
              </w:rPr>
              <w:t>Dr. Öğr. Üyesi</w:t>
            </w:r>
            <w:r w:rsidR="00780649">
              <w:rPr>
                <w:sz w:val="20"/>
                <w:szCs w:val="20"/>
                <w:lang w:val="en-US"/>
              </w:rPr>
              <w:t xml:space="preserve"> Güneş BABAGİRAY, </w:t>
            </w:r>
            <w:r w:rsidR="00780649">
              <w:t xml:space="preserve"> </w:t>
            </w:r>
            <w:r w:rsidR="00780649" w:rsidRPr="00FB7A55">
              <w:rPr>
                <w:sz w:val="20"/>
                <w:szCs w:val="20"/>
                <w:lang w:val="en-US"/>
              </w:rPr>
              <w:t>Öğr. Gör. Dr</w:t>
            </w:r>
            <w:r w:rsidR="00780649">
              <w:rPr>
                <w:sz w:val="20"/>
                <w:szCs w:val="20"/>
                <w:lang w:val="en-US"/>
              </w:rPr>
              <w:t xml:space="preserve"> Erhan TEKİN</w:t>
            </w:r>
            <w:r w:rsidR="00780649">
              <w:rPr>
                <w:color w:val="000000"/>
                <w:sz w:val="20"/>
                <w:szCs w:val="20"/>
              </w:rPr>
              <w:t xml:space="preserve"> </w:t>
            </w:r>
            <w:r w:rsidR="003B556E">
              <w:rPr>
                <w:color w:val="000000"/>
                <w:sz w:val="20"/>
                <w:szCs w:val="20"/>
              </w:rPr>
              <w:br/>
              <w:t>E-posta adresi:</w:t>
            </w:r>
            <w:r w:rsidR="003B556E">
              <w:t xml:space="preserve"> </w:t>
            </w:r>
            <w:r w:rsidR="00780649">
              <w:rPr>
                <w:sz w:val="20"/>
                <w:szCs w:val="20"/>
                <w:lang w:val="en-US"/>
              </w:rPr>
              <w:t xml:space="preserve"> yyuksel@gazi.</w:t>
            </w:r>
            <w:r w:rsidR="00780649" w:rsidRPr="00FB7A55">
              <w:rPr>
                <w:sz w:val="20"/>
                <w:szCs w:val="20"/>
                <w:lang w:val="en-US"/>
              </w:rPr>
              <w:t>edu</w:t>
            </w:r>
            <w:r w:rsidR="00780649">
              <w:rPr>
                <w:sz w:val="20"/>
                <w:szCs w:val="20"/>
                <w:lang w:val="en-US"/>
              </w:rPr>
              <w:t>.</w:t>
            </w:r>
            <w:r w:rsidR="00780649" w:rsidRPr="00FB7A55">
              <w:rPr>
                <w:sz w:val="20"/>
                <w:szCs w:val="20"/>
                <w:lang w:val="en-US"/>
              </w:rPr>
              <w:t>tr</w:t>
            </w:r>
            <w:r w:rsidR="00780649">
              <w:rPr>
                <w:sz w:val="20"/>
                <w:szCs w:val="20"/>
                <w:lang w:val="en-US"/>
              </w:rPr>
              <w:t>,</w:t>
            </w:r>
            <w:r w:rsidR="00780649">
              <w:t xml:space="preserve"> </w:t>
            </w:r>
            <w:r w:rsidR="00780649">
              <w:rPr>
                <w:sz w:val="20"/>
                <w:szCs w:val="20"/>
                <w:lang w:val="en-US"/>
              </w:rPr>
              <w:t>soakbas@gazi.edu.</w:t>
            </w:r>
            <w:r w:rsidR="00780649" w:rsidRPr="00FB7A55">
              <w:rPr>
                <w:sz w:val="20"/>
                <w:szCs w:val="20"/>
                <w:lang w:val="en-US"/>
              </w:rPr>
              <w:t>tr</w:t>
            </w:r>
            <w:r w:rsidR="00780649">
              <w:rPr>
                <w:sz w:val="20"/>
                <w:szCs w:val="20"/>
                <w:lang w:val="en-US"/>
              </w:rPr>
              <w:t>,</w:t>
            </w:r>
            <w:r w:rsidR="00780649">
              <w:t xml:space="preserve"> </w:t>
            </w:r>
            <w:r w:rsidR="00780649">
              <w:rPr>
                <w:sz w:val="20"/>
                <w:szCs w:val="20"/>
                <w:lang w:val="en-US"/>
              </w:rPr>
              <w:t>agurbuz@gazi.edu.</w:t>
            </w:r>
            <w:r w:rsidR="00780649" w:rsidRPr="00FB7A55">
              <w:rPr>
                <w:sz w:val="20"/>
                <w:szCs w:val="20"/>
                <w:lang w:val="en-US"/>
              </w:rPr>
              <w:t>tr</w:t>
            </w:r>
            <w:r w:rsidR="00780649">
              <w:rPr>
                <w:sz w:val="20"/>
                <w:szCs w:val="20"/>
                <w:lang w:val="en-US"/>
              </w:rPr>
              <w:t xml:space="preserve">, </w:t>
            </w:r>
            <w:r w:rsidR="00780649">
              <w:t xml:space="preserve"> </w:t>
            </w:r>
            <w:r w:rsidR="00780649">
              <w:rPr>
                <w:sz w:val="20"/>
                <w:szCs w:val="20"/>
                <w:lang w:val="en-US"/>
              </w:rPr>
              <w:t>gunesaydin@gazi.edu.</w:t>
            </w:r>
            <w:r w:rsidR="00780649" w:rsidRPr="00FB7A55">
              <w:rPr>
                <w:sz w:val="20"/>
                <w:szCs w:val="20"/>
                <w:lang w:val="en-US"/>
              </w:rPr>
              <w:t>tr</w:t>
            </w:r>
            <w:r w:rsidR="00780649">
              <w:rPr>
                <w:sz w:val="20"/>
                <w:szCs w:val="20"/>
                <w:lang w:val="en-US"/>
              </w:rPr>
              <w:t>,</w:t>
            </w:r>
            <w:r w:rsidR="00780649">
              <w:t xml:space="preserve"> </w:t>
            </w:r>
            <w:r w:rsidR="00780649">
              <w:rPr>
                <w:sz w:val="20"/>
                <w:szCs w:val="20"/>
                <w:lang w:val="en-US"/>
              </w:rPr>
              <w:t>etekin@gazi.edu.</w:t>
            </w:r>
            <w:r w:rsidR="00780649" w:rsidRPr="00FB7A55">
              <w:rPr>
                <w:sz w:val="20"/>
                <w:szCs w:val="20"/>
                <w:lang w:val="en-US"/>
              </w:rPr>
              <w:t>tr</w:t>
            </w:r>
          </w:p>
        </w:tc>
      </w:tr>
    </w:tbl>
    <w:p w14:paraId="2146F0C9" w14:textId="77777777" w:rsidR="00F4411F" w:rsidRPr="007D2BC7" w:rsidRDefault="00F4411F" w:rsidP="00C744F3"/>
    <w:sectPr w:rsidR="00F4411F" w:rsidRPr="007D2BC7" w:rsidSect="00ED5A5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D2046" w14:textId="77777777" w:rsidR="00ED5A55" w:rsidRDefault="00ED5A55" w:rsidP="002D48B8">
      <w:r>
        <w:separator/>
      </w:r>
    </w:p>
  </w:endnote>
  <w:endnote w:type="continuationSeparator" w:id="0">
    <w:p w14:paraId="52D6B753" w14:textId="77777777" w:rsidR="00ED5A55" w:rsidRDefault="00ED5A55" w:rsidP="002D4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657B0" w14:textId="77777777" w:rsidR="00C324B3" w:rsidRDefault="00C324B3">
    <w:pPr>
      <w:pStyle w:val="AltBilgi"/>
      <w:jc w:val="center"/>
    </w:pPr>
  </w:p>
  <w:p w14:paraId="453EDCDE" w14:textId="77777777" w:rsidR="00C324B3" w:rsidRDefault="00C324B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48D86" w14:textId="77777777" w:rsidR="00ED5A55" w:rsidRDefault="00ED5A55" w:rsidP="002D48B8">
      <w:r>
        <w:separator/>
      </w:r>
    </w:p>
  </w:footnote>
  <w:footnote w:type="continuationSeparator" w:id="0">
    <w:p w14:paraId="3E9870AE" w14:textId="77777777" w:rsidR="00ED5A55" w:rsidRDefault="00ED5A55" w:rsidP="002D48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721DA316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2443A858"/>
    <w:lvl w:ilvl="0" w:tplc="FFFFFFFF">
      <w:start w:val="5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2D1D5AE8"/>
    <w:lvl w:ilvl="0" w:tplc="FFFFFFFF">
      <w:start w:val="8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4"/>
    <w:multiLevelType w:val="hybridMultilevel"/>
    <w:tmpl w:val="6763845E"/>
    <w:lvl w:ilvl="0" w:tplc="FFFFFFFF">
      <w:start w:val="9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5"/>
    <w:multiLevelType w:val="hybridMultilevel"/>
    <w:tmpl w:val="75A2A8D4"/>
    <w:lvl w:ilvl="0" w:tplc="FFFFFFFF">
      <w:start w:val="18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6"/>
    <w:multiLevelType w:val="hybridMultilevel"/>
    <w:tmpl w:val="08EDBDAA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7"/>
    <w:multiLevelType w:val="hybridMultilevel"/>
    <w:tmpl w:val="79838CB2"/>
    <w:lvl w:ilvl="0" w:tplc="FFFFFFFF">
      <w:start w:val="2"/>
      <w:numFmt w:val="decimal"/>
      <w:lvlText w:val="(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8"/>
    <w:multiLevelType w:val="hybridMultilevel"/>
    <w:tmpl w:val="4353D0CC"/>
    <w:lvl w:ilvl="0" w:tplc="FFFFFFFF">
      <w:start w:val="2"/>
      <w:numFmt w:val="decimal"/>
      <w:lvlText w:val="(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09"/>
    <w:multiLevelType w:val="hybridMultilevel"/>
    <w:tmpl w:val="0B03E0C6"/>
    <w:lvl w:ilvl="0" w:tplc="FFFFFFFF">
      <w:start w:val="9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0A"/>
    <w:multiLevelType w:val="hybridMultilevel"/>
    <w:tmpl w:val="189A769A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0B"/>
    <w:multiLevelType w:val="hybridMultilevel"/>
    <w:tmpl w:val="54E49EB4"/>
    <w:lvl w:ilvl="0" w:tplc="FFFFFFFF">
      <w:start w:val="1"/>
      <w:numFmt w:val="decimal"/>
      <w:lvlText w:val="%1"/>
      <w:lvlJc w:val="left"/>
    </w:lvl>
    <w:lvl w:ilvl="1" w:tplc="FFFFFFFF">
      <w:start w:val="5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0C"/>
    <w:multiLevelType w:val="hybridMultilevel"/>
    <w:tmpl w:val="71F32454"/>
    <w:lvl w:ilvl="0" w:tplc="FFFFFFFF">
      <w:start w:val="25"/>
      <w:numFmt w:val="decimal"/>
      <w:lvlText w:val="(%1)"/>
      <w:lvlJc w:val="left"/>
    </w:lvl>
    <w:lvl w:ilvl="1" w:tplc="FFFFFFFF">
      <w:start w:val="6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0D"/>
    <w:multiLevelType w:val="hybridMultilevel"/>
    <w:tmpl w:val="2CA88610"/>
    <w:lvl w:ilvl="0" w:tplc="FFFFFFFF">
      <w:start w:val="2"/>
      <w:numFmt w:val="decimal"/>
      <w:lvlText w:val="(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0E"/>
    <w:multiLevelType w:val="hybridMultilevel"/>
    <w:tmpl w:val="0836C40E"/>
    <w:lvl w:ilvl="0" w:tplc="FFFFFFFF">
      <w:start w:val="2"/>
      <w:numFmt w:val="decimal"/>
      <w:lvlText w:val="(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0F"/>
    <w:multiLevelType w:val="hybridMultilevel"/>
    <w:tmpl w:val="02901D82"/>
    <w:lvl w:ilvl="0" w:tplc="FFFFFFFF">
      <w:start w:val="6"/>
      <w:numFmt w:val="decimal"/>
      <w:lvlText w:val="(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0000010"/>
    <w:multiLevelType w:val="hybridMultilevel"/>
    <w:tmpl w:val="3A95F874"/>
    <w:lvl w:ilvl="0" w:tplc="FFFFFFFF">
      <w:start w:val="2"/>
      <w:numFmt w:val="decimal"/>
      <w:lvlText w:val="(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00000011"/>
    <w:multiLevelType w:val="hybridMultilevel"/>
    <w:tmpl w:val="08138640"/>
    <w:lvl w:ilvl="0" w:tplc="FFFFFFFF">
      <w:start w:val="2"/>
      <w:numFmt w:val="decimal"/>
      <w:lvlText w:val="(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 w15:restartNumberingAfterBreak="0">
    <w:nsid w:val="14E972F4"/>
    <w:multiLevelType w:val="hybridMultilevel"/>
    <w:tmpl w:val="0A70DF4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E3A92"/>
    <w:multiLevelType w:val="hybridMultilevel"/>
    <w:tmpl w:val="D126238A"/>
    <w:lvl w:ilvl="0" w:tplc="C068E80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A3E4E72"/>
    <w:multiLevelType w:val="hybridMultilevel"/>
    <w:tmpl w:val="391E7E62"/>
    <w:lvl w:ilvl="0" w:tplc="A28691E2">
      <w:start w:val="2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371D1216"/>
    <w:multiLevelType w:val="hybridMultilevel"/>
    <w:tmpl w:val="A0321D16"/>
    <w:lvl w:ilvl="0" w:tplc="081C9D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6D6408"/>
    <w:multiLevelType w:val="hybridMultilevel"/>
    <w:tmpl w:val="C7221CE4"/>
    <w:lvl w:ilvl="0" w:tplc="041F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F1B174B"/>
    <w:multiLevelType w:val="hybridMultilevel"/>
    <w:tmpl w:val="912236B4"/>
    <w:lvl w:ilvl="0" w:tplc="041F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2211576"/>
    <w:multiLevelType w:val="hybridMultilevel"/>
    <w:tmpl w:val="DAE8A6E0"/>
    <w:lvl w:ilvl="0" w:tplc="4F501BE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512994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9953E3"/>
    <w:multiLevelType w:val="hybridMultilevel"/>
    <w:tmpl w:val="633C903A"/>
    <w:lvl w:ilvl="0" w:tplc="FDEE3F4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612F14BB"/>
    <w:multiLevelType w:val="hybridMultilevel"/>
    <w:tmpl w:val="3A403146"/>
    <w:lvl w:ilvl="0" w:tplc="70B67E2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27E52BA"/>
    <w:multiLevelType w:val="hybridMultilevel"/>
    <w:tmpl w:val="D7D806D6"/>
    <w:lvl w:ilvl="0" w:tplc="041F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67B3699"/>
    <w:multiLevelType w:val="hybridMultilevel"/>
    <w:tmpl w:val="847601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3A6F6A"/>
    <w:multiLevelType w:val="hybridMultilevel"/>
    <w:tmpl w:val="7D442046"/>
    <w:lvl w:ilvl="0" w:tplc="AE72DE52">
      <w:start w:val="19"/>
      <w:numFmt w:val="lowerLetter"/>
      <w:lvlText w:val="%1)"/>
      <w:lvlJc w:val="left"/>
      <w:pPr>
        <w:ind w:left="106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4" w:hanging="360"/>
      </w:pPr>
    </w:lvl>
    <w:lvl w:ilvl="2" w:tplc="041F001B" w:tentative="1">
      <w:start w:val="1"/>
      <w:numFmt w:val="lowerRoman"/>
      <w:lvlText w:val="%3."/>
      <w:lvlJc w:val="right"/>
      <w:pPr>
        <w:ind w:left="2504" w:hanging="180"/>
      </w:pPr>
    </w:lvl>
    <w:lvl w:ilvl="3" w:tplc="041F000F" w:tentative="1">
      <w:start w:val="1"/>
      <w:numFmt w:val="decimal"/>
      <w:lvlText w:val="%4."/>
      <w:lvlJc w:val="left"/>
      <w:pPr>
        <w:ind w:left="3224" w:hanging="360"/>
      </w:pPr>
    </w:lvl>
    <w:lvl w:ilvl="4" w:tplc="041F0019" w:tentative="1">
      <w:start w:val="1"/>
      <w:numFmt w:val="lowerLetter"/>
      <w:lvlText w:val="%5."/>
      <w:lvlJc w:val="left"/>
      <w:pPr>
        <w:ind w:left="3944" w:hanging="360"/>
      </w:pPr>
    </w:lvl>
    <w:lvl w:ilvl="5" w:tplc="041F001B" w:tentative="1">
      <w:start w:val="1"/>
      <w:numFmt w:val="lowerRoman"/>
      <w:lvlText w:val="%6."/>
      <w:lvlJc w:val="right"/>
      <w:pPr>
        <w:ind w:left="4664" w:hanging="180"/>
      </w:pPr>
    </w:lvl>
    <w:lvl w:ilvl="6" w:tplc="041F000F" w:tentative="1">
      <w:start w:val="1"/>
      <w:numFmt w:val="decimal"/>
      <w:lvlText w:val="%7."/>
      <w:lvlJc w:val="left"/>
      <w:pPr>
        <w:ind w:left="5384" w:hanging="360"/>
      </w:pPr>
    </w:lvl>
    <w:lvl w:ilvl="7" w:tplc="041F0019" w:tentative="1">
      <w:start w:val="1"/>
      <w:numFmt w:val="lowerLetter"/>
      <w:lvlText w:val="%8."/>
      <w:lvlJc w:val="left"/>
      <w:pPr>
        <w:ind w:left="6104" w:hanging="360"/>
      </w:pPr>
    </w:lvl>
    <w:lvl w:ilvl="8" w:tplc="041F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33" w15:restartNumberingAfterBreak="0">
    <w:nsid w:val="6E5A309D"/>
    <w:multiLevelType w:val="hybridMultilevel"/>
    <w:tmpl w:val="46523C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2924766">
    <w:abstractNumId w:val="18"/>
  </w:num>
  <w:num w:numId="2" w16cid:durableId="35979488">
    <w:abstractNumId w:val="21"/>
  </w:num>
  <w:num w:numId="3" w16cid:durableId="143015645">
    <w:abstractNumId w:val="29"/>
  </w:num>
  <w:num w:numId="4" w16cid:durableId="1794059772">
    <w:abstractNumId w:val="19"/>
  </w:num>
  <w:num w:numId="5" w16cid:durableId="245845684">
    <w:abstractNumId w:val="31"/>
  </w:num>
  <w:num w:numId="6" w16cid:durableId="1211262558">
    <w:abstractNumId w:val="27"/>
  </w:num>
  <w:num w:numId="7" w16cid:durableId="652488028">
    <w:abstractNumId w:val="22"/>
  </w:num>
  <w:num w:numId="8" w16cid:durableId="1929463202">
    <w:abstractNumId w:val="25"/>
  </w:num>
  <w:num w:numId="9" w16cid:durableId="72775630">
    <w:abstractNumId w:val="26"/>
  </w:num>
  <w:num w:numId="10" w16cid:durableId="1170220442">
    <w:abstractNumId w:val="0"/>
  </w:num>
  <w:num w:numId="11" w16cid:durableId="848250108">
    <w:abstractNumId w:val="1"/>
  </w:num>
  <w:num w:numId="12" w16cid:durableId="1314409321">
    <w:abstractNumId w:val="2"/>
  </w:num>
  <w:num w:numId="13" w16cid:durableId="919143812">
    <w:abstractNumId w:val="3"/>
  </w:num>
  <w:num w:numId="14" w16cid:durableId="460420281">
    <w:abstractNumId w:val="4"/>
  </w:num>
  <w:num w:numId="15" w16cid:durableId="1015960681">
    <w:abstractNumId w:val="5"/>
  </w:num>
  <w:num w:numId="16" w16cid:durableId="1309745379">
    <w:abstractNumId w:val="6"/>
  </w:num>
  <w:num w:numId="17" w16cid:durableId="248001407">
    <w:abstractNumId w:val="7"/>
  </w:num>
  <w:num w:numId="18" w16cid:durableId="2000619243">
    <w:abstractNumId w:val="8"/>
  </w:num>
  <w:num w:numId="19" w16cid:durableId="2128742421">
    <w:abstractNumId w:val="9"/>
  </w:num>
  <w:num w:numId="20" w16cid:durableId="1683510811">
    <w:abstractNumId w:val="10"/>
  </w:num>
  <w:num w:numId="21" w16cid:durableId="2059429177">
    <w:abstractNumId w:val="11"/>
  </w:num>
  <w:num w:numId="22" w16cid:durableId="1124738186">
    <w:abstractNumId w:val="12"/>
  </w:num>
  <w:num w:numId="23" w16cid:durableId="390807682">
    <w:abstractNumId w:val="13"/>
  </w:num>
  <w:num w:numId="24" w16cid:durableId="13189307">
    <w:abstractNumId w:val="14"/>
  </w:num>
  <w:num w:numId="25" w16cid:durableId="1034234506">
    <w:abstractNumId w:val="15"/>
  </w:num>
  <w:num w:numId="26" w16cid:durableId="1172914556">
    <w:abstractNumId w:val="16"/>
  </w:num>
  <w:num w:numId="27" w16cid:durableId="858080928">
    <w:abstractNumId w:val="32"/>
  </w:num>
  <w:num w:numId="28" w16cid:durableId="1034883288">
    <w:abstractNumId w:val="28"/>
  </w:num>
  <w:num w:numId="29" w16cid:durableId="812022123">
    <w:abstractNumId w:val="23"/>
  </w:num>
  <w:num w:numId="30" w16cid:durableId="1987388970">
    <w:abstractNumId w:val="17"/>
  </w:num>
  <w:num w:numId="31" w16cid:durableId="1899587057">
    <w:abstractNumId w:val="30"/>
  </w:num>
  <w:num w:numId="32" w16cid:durableId="2126731586">
    <w:abstractNumId w:val="24"/>
  </w:num>
  <w:num w:numId="33" w16cid:durableId="586352754">
    <w:abstractNumId w:val="33"/>
  </w:num>
  <w:num w:numId="34" w16cid:durableId="230236272">
    <w:abstractNumId w:val="2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bQ0M7CwNDY0NrAwNbFQ0lEKTi0uzszPAykwrAUAeHMipSwAAAA="/>
  </w:docVars>
  <w:rsids>
    <w:rsidRoot w:val="00CD50AC"/>
    <w:rsid w:val="000026EA"/>
    <w:rsid w:val="00003531"/>
    <w:rsid w:val="00014BDB"/>
    <w:rsid w:val="0002102E"/>
    <w:rsid w:val="00021FAA"/>
    <w:rsid w:val="00022A22"/>
    <w:rsid w:val="00023E1F"/>
    <w:rsid w:val="00025857"/>
    <w:rsid w:val="00026455"/>
    <w:rsid w:val="000267BB"/>
    <w:rsid w:val="00037CFD"/>
    <w:rsid w:val="00042B1C"/>
    <w:rsid w:val="00043FF5"/>
    <w:rsid w:val="00047E60"/>
    <w:rsid w:val="000528E0"/>
    <w:rsid w:val="00052B5D"/>
    <w:rsid w:val="00054A62"/>
    <w:rsid w:val="00060454"/>
    <w:rsid w:val="000618B7"/>
    <w:rsid w:val="00063212"/>
    <w:rsid w:val="00067004"/>
    <w:rsid w:val="00070176"/>
    <w:rsid w:val="000714C6"/>
    <w:rsid w:val="00074F38"/>
    <w:rsid w:val="00075142"/>
    <w:rsid w:val="00075E45"/>
    <w:rsid w:val="00082539"/>
    <w:rsid w:val="00087311"/>
    <w:rsid w:val="000900B7"/>
    <w:rsid w:val="000919A6"/>
    <w:rsid w:val="00091B4E"/>
    <w:rsid w:val="000936B9"/>
    <w:rsid w:val="00093C95"/>
    <w:rsid w:val="00094561"/>
    <w:rsid w:val="00094897"/>
    <w:rsid w:val="00097BFD"/>
    <w:rsid w:val="00097D0D"/>
    <w:rsid w:val="000A3FCE"/>
    <w:rsid w:val="000A413F"/>
    <w:rsid w:val="000A480D"/>
    <w:rsid w:val="000A4F78"/>
    <w:rsid w:val="000A5F97"/>
    <w:rsid w:val="000B355E"/>
    <w:rsid w:val="000B525C"/>
    <w:rsid w:val="000B7145"/>
    <w:rsid w:val="000C0FB9"/>
    <w:rsid w:val="000C47C0"/>
    <w:rsid w:val="000C5CBB"/>
    <w:rsid w:val="000C5F17"/>
    <w:rsid w:val="000D0074"/>
    <w:rsid w:val="000D02A2"/>
    <w:rsid w:val="000E44CF"/>
    <w:rsid w:val="000E56F5"/>
    <w:rsid w:val="000F2D11"/>
    <w:rsid w:val="000F2DCE"/>
    <w:rsid w:val="000F6B23"/>
    <w:rsid w:val="001051C0"/>
    <w:rsid w:val="00105857"/>
    <w:rsid w:val="00110F52"/>
    <w:rsid w:val="00113195"/>
    <w:rsid w:val="00113DD8"/>
    <w:rsid w:val="00115B40"/>
    <w:rsid w:val="00115FF2"/>
    <w:rsid w:val="00116C9A"/>
    <w:rsid w:val="001173C7"/>
    <w:rsid w:val="00120428"/>
    <w:rsid w:val="0013621D"/>
    <w:rsid w:val="00136DA3"/>
    <w:rsid w:val="00137680"/>
    <w:rsid w:val="0013781E"/>
    <w:rsid w:val="00140F9F"/>
    <w:rsid w:val="001412EB"/>
    <w:rsid w:val="0014141B"/>
    <w:rsid w:val="001420C2"/>
    <w:rsid w:val="00143176"/>
    <w:rsid w:val="001527C4"/>
    <w:rsid w:val="00153D73"/>
    <w:rsid w:val="0015494D"/>
    <w:rsid w:val="00155CDE"/>
    <w:rsid w:val="00155E96"/>
    <w:rsid w:val="0016152E"/>
    <w:rsid w:val="00162D52"/>
    <w:rsid w:val="001722F5"/>
    <w:rsid w:val="001727B9"/>
    <w:rsid w:val="00192CA7"/>
    <w:rsid w:val="00194B19"/>
    <w:rsid w:val="00195A31"/>
    <w:rsid w:val="001A2940"/>
    <w:rsid w:val="001A4AFA"/>
    <w:rsid w:val="001B042E"/>
    <w:rsid w:val="001B0CB4"/>
    <w:rsid w:val="001B12AF"/>
    <w:rsid w:val="001B7E3B"/>
    <w:rsid w:val="001C4EBC"/>
    <w:rsid w:val="001C57DC"/>
    <w:rsid w:val="001C7308"/>
    <w:rsid w:val="001D0B33"/>
    <w:rsid w:val="001D49C8"/>
    <w:rsid w:val="001E7903"/>
    <w:rsid w:val="001F081B"/>
    <w:rsid w:val="001F18AF"/>
    <w:rsid w:val="001F56D4"/>
    <w:rsid w:val="001F6804"/>
    <w:rsid w:val="00200D5B"/>
    <w:rsid w:val="00202569"/>
    <w:rsid w:val="00206AFB"/>
    <w:rsid w:val="002157B5"/>
    <w:rsid w:val="002210FB"/>
    <w:rsid w:val="00222C38"/>
    <w:rsid w:val="002254B0"/>
    <w:rsid w:val="002261F9"/>
    <w:rsid w:val="00226BA1"/>
    <w:rsid w:val="002303E9"/>
    <w:rsid w:val="00231FFF"/>
    <w:rsid w:val="0023358C"/>
    <w:rsid w:val="00234E3F"/>
    <w:rsid w:val="002352CB"/>
    <w:rsid w:val="002434D2"/>
    <w:rsid w:val="0024605A"/>
    <w:rsid w:val="00246A17"/>
    <w:rsid w:val="00253FDF"/>
    <w:rsid w:val="00255500"/>
    <w:rsid w:val="00257B5E"/>
    <w:rsid w:val="00257C04"/>
    <w:rsid w:val="00257D76"/>
    <w:rsid w:val="002628CA"/>
    <w:rsid w:val="002633DF"/>
    <w:rsid w:val="00280142"/>
    <w:rsid w:val="00285586"/>
    <w:rsid w:val="00296A3B"/>
    <w:rsid w:val="002A1179"/>
    <w:rsid w:val="002A661A"/>
    <w:rsid w:val="002B056F"/>
    <w:rsid w:val="002C2142"/>
    <w:rsid w:val="002C28D1"/>
    <w:rsid w:val="002C3B23"/>
    <w:rsid w:val="002C4452"/>
    <w:rsid w:val="002D1611"/>
    <w:rsid w:val="002D48B8"/>
    <w:rsid w:val="002D4D71"/>
    <w:rsid w:val="002E07FB"/>
    <w:rsid w:val="002E371F"/>
    <w:rsid w:val="002E76C3"/>
    <w:rsid w:val="002E7F39"/>
    <w:rsid w:val="002F5A37"/>
    <w:rsid w:val="003069E3"/>
    <w:rsid w:val="00306FD0"/>
    <w:rsid w:val="00310FF9"/>
    <w:rsid w:val="00311849"/>
    <w:rsid w:val="00312945"/>
    <w:rsid w:val="0032001C"/>
    <w:rsid w:val="00325565"/>
    <w:rsid w:val="00326A21"/>
    <w:rsid w:val="00327232"/>
    <w:rsid w:val="00330E4B"/>
    <w:rsid w:val="00333C0D"/>
    <w:rsid w:val="00336968"/>
    <w:rsid w:val="00336C46"/>
    <w:rsid w:val="00336D9F"/>
    <w:rsid w:val="00337214"/>
    <w:rsid w:val="0034267F"/>
    <w:rsid w:val="00345A33"/>
    <w:rsid w:val="00347D32"/>
    <w:rsid w:val="00352BE5"/>
    <w:rsid w:val="003549CA"/>
    <w:rsid w:val="00355C46"/>
    <w:rsid w:val="00356CE6"/>
    <w:rsid w:val="00357A5A"/>
    <w:rsid w:val="00367CE0"/>
    <w:rsid w:val="00372F72"/>
    <w:rsid w:val="00376167"/>
    <w:rsid w:val="0038545B"/>
    <w:rsid w:val="003868CE"/>
    <w:rsid w:val="00391648"/>
    <w:rsid w:val="003A1963"/>
    <w:rsid w:val="003A5643"/>
    <w:rsid w:val="003B28E5"/>
    <w:rsid w:val="003B3869"/>
    <w:rsid w:val="003B47C4"/>
    <w:rsid w:val="003B556E"/>
    <w:rsid w:val="003B6977"/>
    <w:rsid w:val="003B6F59"/>
    <w:rsid w:val="003D1C20"/>
    <w:rsid w:val="003D2F0F"/>
    <w:rsid w:val="003D62BD"/>
    <w:rsid w:val="003D7870"/>
    <w:rsid w:val="003E1E63"/>
    <w:rsid w:val="003E6008"/>
    <w:rsid w:val="003E7539"/>
    <w:rsid w:val="003F0370"/>
    <w:rsid w:val="003F2C83"/>
    <w:rsid w:val="003F3A25"/>
    <w:rsid w:val="00400755"/>
    <w:rsid w:val="00404FC4"/>
    <w:rsid w:val="004057CF"/>
    <w:rsid w:val="004111FC"/>
    <w:rsid w:val="00415BAF"/>
    <w:rsid w:val="00434540"/>
    <w:rsid w:val="00434F66"/>
    <w:rsid w:val="00441307"/>
    <w:rsid w:val="004414AF"/>
    <w:rsid w:val="00441ECB"/>
    <w:rsid w:val="00442011"/>
    <w:rsid w:val="00445ECD"/>
    <w:rsid w:val="0044684C"/>
    <w:rsid w:val="00454D3F"/>
    <w:rsid w:val="00455513"/>
    <w:rsid w:val="00457795"/>
    <w:rsid w:val="004631F4"/>
    <w:rsid w:val="00466EA2"/>
    <w:rsid w:val="00467E83"/>
    <w:rsid w:val="00474AD3"/>
    <w:rsid w:val="0047519A"/>
    <w:rsid w:val="00476F5C"/>
    <w:rsid w:val="00480139"/>
    <w:rsid w:val="004813FA"/>
    <w:rsid w:val="00481429"/>
    <w:rsid w:val="004824DE"/>
    <w:rsid w:val="004846B8"/>
    <w:rsid w:val="00486489"/>
    <w:rsid w:val="00487660"/>
    <w:rsid w:val="004A0A40"/>
    <w:rsid w:val="004A1C9F"/>
    <w:rsid w:val="004A1D70"/>
    <w:rsid w:val="004B4FD5"/>
    <w:rsid w:val="004B59B5"/>
    <w:rsid w:val="004B64FD"/>
    <w:rsid w:val="004B770A"/>
    <w:rsid w:val="004C2175"/>
    <w:rsid w:val="004C4EF7"/>
    <w:rsid w:val="004C616C"/>
    <w:rsid w:val="004C69C6"/>
    <w:rsid w:val="004C7024"/>
    <w:rsid w:val="004D02A1"/>
    <w:rsid w:val="004D3F95"/>
    <w:rsid w:val="004D6658"/>
    <w:rsid w:val="004D6827"/>
    <w:rsid w:val="004E5FD3"/>
    <w:rsid w:val="004F03B6"/>
    <w:rsid w:val="004F19C9"/>
    <w:rsid w:val="004F372B"/>
    <w:rsid w:val="004F439D"/>
    <w:rsid w:val="004F7E49"/>
    <w:rsid w:val="00504D48"/>
    <w:rsid w:val="0051177A"/>
    <w:rsid w:val="0051701A"/>
    <w:rsid w:val="0052010E"/>
    <w:rsid w:val="00521A60"/>
    <w:rsid w:val="00521CF3"/>
    <w:rsid w:val="005273AD"/>
    <w:rsid w:val="00527E39"/>
    <w:rsid w:val="00530294"/>
    <w:rsid w:val="005344BC"/>
    <w:rsid w:val="00535A19"/>
    <w:rsid w:val="00540D2B"/>
    <w:rsid w:val="00542B0A"/>
    <w:rsid w:val="00544F31"/>
    <w:rsid w:val="00546853"/>
    <w:rsid w:val="00552EA9"/>
    <w:rsid w:val="00553ACF"/>
    <w:rsid w:val="00556FC5"/>
    <w:rsid w:val="00557282"/>
    <w:rsid w:val="005611BA"/>
    <w:rsid w:val="00562B3E"/>
    <w:rsid w:val="0056553B"/>
    <w:rsid w:val="00572666"/>
    <w:rsid w:val="00572749"/>
    <w:rsid w:val="00580CB5"/>
    <w:rsid w:val="005811B1"/>
    <w:rsid w:val="005814FF"/>
    <w:rsid w:val="00581728"/>
    <w:rsid w:val="00583CB1"/>
    <w:rsid w:val="0058411C"/>
    <w:rsid w:val="005855EF"/>
    <w:rsid w:val="005867DD"/>
    <w:rsid w:val="005963AD"/>
    <w:rsid w:val="005A034A"/>
    <w:rsid w:val="005A283A"/>
    <w:rsid w:val="005A41BB"/>
    <w:rsid w:val="005A681E"/>
    <w:rsid w:val="005B1230"/>
    <w:rsid w:val="005B2D16"/>
    <w:rsid w:val="005D02C6"/>
    <w:rsid w:val="005D0A7F"/>
    <w:rsid w:val="005D3675"/>
    <w:rsid w:val="005D5CA4"/>
    <w:rsid w:val="005E53B1"/>
    <w:rsid w:val="005E5656"/>
    <w:rsid w:val="005E7EA3"/>
    <w:rsid w:val="005F0DA7"/>
    <w:rsid w:val="00601A95"/>
    <w:rsid w:val="00601E4A"/>
    <w:rsid w:val="006051F8"/>
    <w:rsid w:val="00605C35"/>
    <w:rsid w:val="00605D21"/>
    <w:rsid w:val="00612712"/>
    <w:rsid w:val="00622BC9"/>
    <w:rsid w:val="006234EC"/>
    <w:rsid w:val="00627D09"/>
    <w:rsid w:val="00631B66"/>
    <w:rsid w:val="0063477B"/>
    <w:rsid w:val="006365F7"/>
    <w:rsid w:val="00636BD3"/>
    <w:rsid w:val="006408C8"/>
    <w:rsid w:val="00643566"/>
    <w:rsid w:val="00644AFD"/>
    <w:rsid w:val="00645365"/>
    <w:rsid w:val="0065047F"/>
    <w:rsid w:val="006556AF"/>
    <w:rsid w:val="006565D3"/>
    <w:rsid w:val="00667668"/>
    <w:rsid w:val="00670C0D"/>
    <w:rsid w:val="00671701"/>
    <w:rsid w:val="0067189C"/>
    <w:rsid w:val="00673DA1"/>
    <w:rsid w:val="006747F1"/>
    <w:rsid w:val="0068649E"/>
    <w:rsid w:val="00686AE2"/>
    <w:rsid w:val="0069179B"/>
    <w:rsid w:val="00692A2F"/>
    <w:rsid w:val="00694CD3"/>
    <w:rsid w:val="00697093"/>
    <w:rsid w:val="006A28DD"/>
    <w:rsid w:val="006A7B5E"/>
    <w:rsid w:val="006B003F"/>
    <w:rsid w:val="006B0EDE"/>
    <w:rsid w:val="006B1DC5"/>
    <w:rsid w:val="006B1EDD"/>
    <w:rsid w:val="006B3CAF"/>
    <w:rsid w:val="006B462D"/>
    <w:rsid w:val="006B75EF"/>
    <w:rsid w:val="006C182C"/>
    <w:rsid w:val="006C5AA4"/>
    <w:rsid w:val="006C7CD3"/>
    <w:rsid w:val="006D4CC0"/>
    <w:rsid w:val="006D7450"/>
    <w:rsid w:val="006E1F1F"/>
    <w:rsid w:val="006E31CD"/>
    <w:rsid w:val="006E6844"/>
    <w:rsid w:val="006E76EB"/>
    <w:rsid w:val="006F3C13"/>
    <w:rsid w:val="007009DA"/>
    <w:rsid w:val="0070553E"/>
    <w:rsid w:val="007057D7"/>
    <w:rsid w:val="007109FF"/>
    <w:rsid w:val="007139BB"/>
    <w:rsid w:val="00717633"/>
    <w:rsid w:val="007277D4"/>
    <w:rsid w:val="00733C7F"/>
    <w:rsid w:val="007371B7"/>
    <w:rsid w:val="007418EB"/>
    <w:rsid w:val="00743C4C"/>
    <w:rsid w:val="00743D9C"/>
    <w:rsid w:val="00750391"/>
    <w:rsid w:val="007546AB"/>
    <w:rsid w:val="00761EE0"/>
    <w:rsid w:val="007624BB"/>
    <w:rsid w:val="00766E34"/>
    <w:rsid w:val="00767DD5"/>
    <w:rsid w:val="00775000"/>
    <w:rsid w:val="00777B68"/>
    <w:rsid w:val="00777D6B"/>
    <w:rsid w:val="00780129"/>
    <w:rsid w:val="00780649"/>
    <w:rsid w:val="00781CB6"/>
    <w:rsid w:val="007838F7"/>
    <w:rsid w:val="00784F52"/>
    <w:rsid w:val="00786814"/>
    <w:rsid w:val="00790FC2"/>
    <w:rsid w:val="007928A0"/>
    <w:rsid w:val="00793079"/>
    <w:rsid w:val="00794120"/>
    <w:rsid w:val="0079534C"/>
    <w:rsid w:val="00796D04"/>
    <w:rsid w:val="007B205F"/>
    <w:rsid w:val="007B4023"/>
    <w:rsid w:val="007B50E2"/>
    <w:rsid w:val="007B6866"/>
    <w:rsid w:val="007C0DE5"/>
    <w:rsid w:val="007C1161"/>
    <w:rsid w:val="007C27AE"/>
    <w:rsid w:val="007C6CEC"/>
    <w:rsid w:val="007D2BC7"/>
    <w:rsid w:val="007D553E"/>
    <w:rsid w:val="007D5C94"/>
    <w:rsid w:val="007E0989"/>
    <w:rsid w:val="007E0BC7"/>
    <w:rsid w:val="007E55FC"/>
    <w:rsid w:val="007E5D15"/>
    <w:rsid w:val="007F0CB0"/>
    <w:rsid w:val="00812267"/>
    <w:rsid w:val="00813550"/>
    <w:rsid w:val="00817EF0"/>
    <w:rsid w:val="00817F2A"/>
    <w:rsid w:val="008209DB"/>
    <w:rsid w:val="0082192D"/>
    <w:rsid w:val="0082396F"/>
    <w:rsid w:val="0082583B"/>
    <w:rsid w:val="00825EA6"/>
    <w:rsid w:val="008305B8"/>
    <w:rsid w:val="008336D7"/>
    <w:rsid w:val="008346A6"/>
    <w:rsid w:val="00835D79"/>
    <w:rsid w:val="00835FAA"/>
    <w:rsid w:val="008364FB"/>
    <w:rsid w:val="00836DE1"/>
    <w:rsid w:val="00840380"/>
    <w:rsid w:val="00841636"/>
    <w:rsid w:val="00842354"/>
    <w:rsid w:val="00843B28"/>
    <w:rsid w:val="00850F0D"/>
    <w:rsid w:val="00852962"/>
    <w:rsid w:val="00852E44"/>
    <w:rsid w:val="0086570A"/>
    <w:rsid w:val="0086763D"/>
    <w:rsid w:val="0086782C"/>
    <w:rsid w:val="008769A1"/>
    <w:rsid w:val="00885D60"/>
    <w:rsid w:val="008868F6"/>
    <w:rsid w:val="00887E64"/>
    <w:rsid w:val="008904F2"/>
    <w:rsid w:val="008955EE"/>
    <w:rsid w:val="008A157E"/>
    <w:rsid w:val="008B7C59"/>
    <w:rsid w:val="008C1A3E"/>
    <w:rsid w:val="008C43E3"/>
    <w:rsid w:val="008C6815"/>
    <w:rsid w:val="008E0561"/>
    <w:rsid w:val="008E468B"/>
    <w:rsid w:val="008E5034"/>
    <w:rsid w:val="008E5940"/>
    <w:rsid w:val="00901617"/>
    <w:rsid w:val="00904410"/>
    <w:rsid w:val="0090613A"/>
    <w:rsid w:val="009075ED"/>
    <w:rsid w:val="0091052E"/>
    <w:rsid w:val="009108EB"/>
    <w:rsid w:val="009139E2"/>
    <w:rsid w:val="009152C6"/>
    <w:rsid w:val="0091591E"/>
    <w:rsid w:val="00916291"/>
    <w:rsid w:val="00920232"/>
    <w:rsid w:val="00920975"/>
    <w:rsid w:val="00922073"/>
    <w:rsid w:val="00924B0D"/>
    <w:rsid w:val="009251DC"/>
    <w:rsid w:val="00927695"/>
    <w:rsid w:val="00934B18"/>
    <w:rsid w:val="00940A4B"/>
    <w:rsid w:val="00943AAC"/>
    <w:rsid w:val="009571C0"/>
    <w:rsid w:val="009604F5"/>
    <w:rsid w:val="00961FC5"/>
    <w:rsid w:val="00981416"/>
    <w:rsid w:val="00982F16"/>
    <w:rsid w:val="00983B5D"/>
    <w:rsid w:val="00987282"/>
    <w:rsid w:val="00990329"/>
    <w:rsid w:val="009931E3"/>
    <w:rsid w:val="0099553A"/>
    <w:rsid w:val="00995916"/>
    <w:rsid w:val="009A45C3"/>
    <w:rsid w:val="009B51BF"/>
    <w:rsid w:val="009B66A3"/>
    <w:rsid w:val="009C169C"/>
    <w:rsid w:val="009C305A"/>
    <w:rsid w:val="009C3887"/>
    <w:rsid w:val="009C6C1C"/>
    <w:rsid w:val="009D2BBA"/>
    <w:rsid w:val="009D6436"/>
    <w:rsid w:val="009D6602"/>
    <w:rsid w:val="009E6BF6"/>
    <w:rsid w:val="009F141F"/>
    <w:rsid w:val="009F6CC4"/>
    <w:rsid w:val="00A04A1D"/>
    <w:rsid w:val="00A06C54"/>
    <w:rsid w:val="00A1024E"/>
    <w:rsid w:val="00A10BFC"/>
    <w:rsid w:val="00A15A9C"/>
    <w:rsid w:val="00A247C1"/>
    <w:rsid w:val="00A30A23"/>
    <w:rsid w:val="00A3522D"/>
    <w:rsid w:val="00A356EC"/>
    <w:rsid w:val="00A41757"/>
    <w:rsid w:val="00A45167"/>
    <w:rsid w:val="00A45FF0"/>
    <w:rsid w:val="00A50989"/>
    <w:rsid w:val="00A51AD5"/>
    <w:rsid w:val="00A558F3"/>
    <w:rsid w:val="00A56CF6"/>
    <w:rsid w:val="00A57714"/>
    <w:rsid w:val="00A818EB"/>
    <w:rsid w:val="00A8284C"/>
    <w:rsid w:val="00A82AC9"/>
    <w:rsid w:val="00A86F1E"/>
    <w:rsid w:val="00A872B7"/>
    <w:rsid w:val="00A904C6"/>
    <w:rsid w:val="00A90FA4"/>
    <w:rsid w:val="00A91493"/>
    <w:rsid w:val="00A95853"/>
    <w:rsid w:val="00AA1494"/>
    <w:rsid w:val="00AA5833"/>
    <w:rsid w:val="00AA7C4F"/>
    <w:rsid w:val="00AC3646"/>
    <w:rsid w:val="00AC45D7"/>
    <w:rsid w:val="00AC5EC9"/>
    <w:rsid w:val="00AD371E"/>
    <w:rsid w:val="00AD5FB7"/>
    <w:rsid w:val="00AE02A5"/>
    <w:rsid w:val="00AE2201"/>
    <w:rsid w:val="00AE46E2"/>
    <w:rsid w:val="00AF4C99"/>
    <w:rsid w:val="00AF785E"/>
    <w:rsid w:val="00B005E2"/>
    <w:rsid w:val="00B02B7F"/>
    <w:rsid w:val="00B04C45"/>
    <w:rsid w:val="00B06F9D"/>
    <w:rsid w:val="00B12889"/>
    <w:rsid w:val="00B15198"/>
    <w:rsid w:val="00B20B2B"/>
    <w:rsid w:val="00B32BBA"/>
    <w:rsid w:val="00B34CE6"/>
    <w:rsid w:val="00B377C5"/>
    <w:rsid w:val="00B4369C"/>
    <w:rsid w:val="00B4601A"/>
    <w:rsid w:val="00B546A9"/>
    <w:rsid w:val="00B556F8"/>
    <w:rsid w:val="00B55A28"/>
    <w:rsid w:val="00B57936"/>
    <w:rsid w:val="00B626B8"/>
    <w:rsid w:val="00B6341A"/>
    <w:rsid w:val="00B635D2"/>
    <w:rsid w:val="00B67AA4"/>
    <w:rsid w:val="00B67C32"/>
    <w:rsid w:val="00B715C8"/>
    <w:rsid w:val="00B74A99"/>
    <w:rsid w:val="00B74F45"/>
    <w:rsid w:val="00B82EDC"/>
    <w:rsid w:val="00B85005"/>
    <w:rsid w:val="00B853C0"/>
    <w:rsid w:val="00B85443"/>
    <w:rsid w:val="00B855FD"/>
    <w:rsid w:val="00B914B7"/>
    <w:rsid w:val="00B94E8F"/>
    <w:rsid w:val="00B97C62"/>
    <w:rsid w:val="00BA3FE4"/>
    <w:rsid w:val="00BA42D7"/>
    <w:rsid w:val="00BB07FF"/>
    <w:rsid w:val="00BB7C64"/>
    <w:rsid w:val="00BC6AAE"/>
    <w:rsid w:val="00BD44A2"/>
    <w:rsid w:val="00BE0888"/>
    <w:rsid w:val="00BE2814"/>
    <w:rsid w:val="00BF169C"/>
    <w:rsid w:val="00BF2913"/>
    <w:rsid w:val="00C01D3D"/>
    <w:rsid w:val="00C041FA"/>
    <w:rsid w:val="00C04B32"/>
    <w:rsid w:val="00C10D1F"/>
    <w:rsid w:val="00C122B5"/>
    <w:rsid w:val="00C22EC5"/>
    <w:rsid w:val="00C26ADF"/>
    <w:rsid w:val="00C324B3"/>
    <w:rsid w:val="00C32A1B"/>
    <w:rsid w:val="00C348AD"/>
    <w:rsid w:val="00C448B9"/>
    <w:rsid w:val="00C57645"/>
    <w:rsid w:val="00C57CF8"/>
    <w:rsid w:val="00C73786"/>
    <w:rsid w:val="00C744F3"/>
    <w:rsid w:val="00C772A8"/>
    <w:rsid w:val="00C83238"/>
    <w:rsid w:val="00C87E3F"/>
    <w:rsid w:val="00C944B8"/>
    <w:rsid w:val="00C95955"/>
    <w:rsid w:val="00CA1CFB"/>
    <w:rsid w:val="00CA1E8D"/>
    <w:rsid w:val="00CA2F78"/>
    <w:rsid w:val="00CA30B9"/>
    <w:rsid w:val="00CA6BC0"/>
    <w:rsid w:val="00CB311A"/>
    <w:rsid w:val="00CB5A35"/>
    <w:rsid w:val="00CC1BBD"/>
    <w:rsid w:val="00CC3986"/>
    <w:rsid w:val="00CD50AC"/>
    <w:rsid w:val="00CE0F31"/>
    <w:rsid w:val="00CF2853"/>
    <w:rsid w:val="00CF6078"/>
    <w:rsid w:val="00CF78F6"/>
    <w:rsid w:val="00D14533"/>
    <w:rsid w:val="00D21001"/>
    <w:rsid w:val="00D2326C"/>
    <w:rsid w:val="00D2345A"/>
    <w:rsid w:val="00D24D03"/>
    <w:rsid w:val="00D300D7"/>
    <w:rsid w:val="00D31C5B"/>
    <w:rsid w:val="00D33EB7"/>
    <w:rsid w:val="00D345F2"/>
    <w:rsid w:val="00D36552"/>
    <w:rsid w:val="00D401DC"/>
    <w:rsid w:val="00D419C7"/>
    <w:rsid w:val="00D453F4"/>
    <w:rsid w:val="00D515B5"/>
    <w:rsid w:val="00D55AFA"/>
    <w:rsid w:val="00D60317"/>
    <w:rsid w:val="00D706F9"/>
    <w:rsid w:val="00D713E8"/>
    <w:rsid w:val="00D73A20"/>
    <w:rsid w:val="00D73F86"/>
    <w:rsid w:val="00D76C42"/>
    <w:rsid w:val="00D81816"/>
    <w:rsid w:val="00D95324"/>
    <w:rsid w:val="00D9653A"/>
    <w:rsid w:val="00D970E2"/>
    <w:rsid w:val="00D97F32"/>
    <w:rsid w:val="00DA0A72"/>
    <w:rsid w:val="00DA12FD"/>
    <w:rsid w:val="00DA4B4B"/>
    <w:rsid w:val="00DA589E"/>
    <w:rsid w:val="00DA655F"/>
    <w:rsid w:val="00DA6788"/>
    <w:rsid w:val="00DB09FE"/>
    <w:rsid w:val="00DB1A42"/>
    <w:rsid w:val="00DB2F33"/>
    <w:rsid w:val="00DB608D"/>
    <w:rsid w:val="00DC03ED"/>
    <w:rsid w:val="00DC275F"/>
    <w:rsid w:val="00DC2EE4"/>
    <w:rsid w:val="00DC7A49"/>
    <w:rsid w:val="00DD08A9"/>
    <w:rsid w:val="00DD535C"/>
    <w:rsid w:val="00DE3F02"/>
    <w:rsid w:val="00DF07C2"/>
    <w:rsid w:val="00DF1ECC"/>
    <w:rsid w:val="00DF2A39"/>
    <w:rsid w:val="00DF52BE"/>
    <w:rsid w:val="00DF5535"/>
    <w:rsid w:val="00E008C6"/>
    <w:rsid w:val="00E015C3"/>
    <w:rsid w:val="00E061A9"/>
    <w:rsid w:val="00E144E6"/>
    <w:rsid w:val="00E1641C"/>
    <w:rsid w:val="00E1741F"/>
    <w:rsid w:val="00E17EDB"/>
    <w:rsid w:val="00E21384"/>
    <w:rsid w:val="00E23E24"/>
    <w:rsid w:val="00E247D2"/>
    <w:rsid w:val="00E3405A"/>
    <w:rsid w:val="00E36FF3"/>
    <w:rsid w:val="00E4283F"/>
    <w:rsid w:val="00E43947"/>
    <w:rsid w:val="00E4477D"/>
    <w:rsid w:val="00E45AD9"/>
    <w:rsid w:val="00E52929"/>
    <w:rsid w:val="00E539FA"/>
    <w:rsid w:val="00E55D2D"/>
    <w:rsid w:val="00E60DCF"/>
    <w:rsid w:val="00E6595F"/>
    <w:rsid w:val="00E65FA8"/>
    <w:rsid w:val="00E66884"/>
    <w:rsid w:val="00E67910"/>
    <w:rsid w:val="00E679E9"/>
    <w:rsid w:val="00E67AEE"/>
    <w:rsid w:val="00E741F7"/>
    <w:rsid w:val="00E75DB6"/>
    <w:rsid w:val="00E77E52"/>
    <w:rsid w:val="00E84A50"/>
    <w:rsid w:val="00E84EF5"/>
    <w:rsid w:val="00E8504F"/>
    <w:rsid w:val="00E90A3F"/>
    <w:rsid w:val="00E90A68"/>
    <w:rsid w:val="00E90CD0"/>
    <w:rsid w:val="00E95F28"/>
    <w:rsid w:val="00EA0C9B"/>
    <w:rsid w:val="00EA174A"/>
    <w:rsid w:val="00EA27BE"/>
    <w:rsid w:val="00EB1702"/>
    <w:rsid w:val="00EB1F5F"/>
    <w:rsid w:val="00ED10E1"/>
    <w:rsid w:val="00ED35B2"/>
    <w:rsid w:val="00ED4BDA"/>
    <w:rsid w:val="00ED5A55"/>
    <w:rsid w:val="00ED77F0"/>
    <w:rsid w:val="00EE010F"/>
    <w:rsid w:val="00EE695D"/>
    <w:rsid w:val="00EF2719"/>
    <w:rsid w:val="00F00A2F"/>
    <w:rsid w:val="00F0376D"/>
    <w:rsid w:val="00F07E17"/>
    <w:rsid w:val="00F12B7E"/>
    <w:rsid w:val="00F13948"/>
    <w:rsid w:val="00F21F20"/>
    <w:rsid w:val="00F2324F"/>
    <w:rsid w:val="00F31AD3"/>
    <w:rsid w:val="00F32D80"/>
    <w:rsid w:val="00F34CC9"/>
    <w:rsid w:val="00F37BE9"/>
    <w:rsid w:val="00F4411F"/>
    <w:rsid w:val="00F52CE1"/>
    <w:rsid w:val="00F5325C"/>
    <w:rsid w:val="00F53D3F"/>
    <w:rsid w:val="00F53E31"/>
    <w:rsid w:val="00F53FB3"/>
    <w:rsid w:val="00F63F6B"/>
    <w:rsid w:val="00F65D3F"/>
    <w:rsid w:val="00F86AF4"/>
    <w:rsid w:val="00F902F5"/>
    <w:rsid w:val="00F91863"/>
    <w:rsid w:val="00F92675"/>
    <w:rsid w:val="00F9464E"/>
    <w:rsid w:val="00F94961"/>
    <w:rsid w:val="00F952D7"/>
    <w:rsid w:val="00FA1E21"/>
    <w:rsid w:val="00FA6109"/>
    <w:rsid w:val="00FB0843"/>
    <w:rsid w:val="00FB1A76"/>
    <w:rsid w:val="00FB4FD2"/>
    <w:rsid w:val="00FC0026"/>
    <w:rsid w:val="00FC0638"/>
    <w:rsid w:val="00FC18E9"/>
    <w:rsid w:val="00FC6ABE"/>
    <w:rsid w:val="00FD1903"/>
    <w:rsid w:val="00FD3ACE"/>
    <w:rsid w:val="00FD4440"/>
    <w:rsid w:val="00FD498F"/>
    <w:rsid w:val="00FD58F1"/>
    <w:rsid w:val="00FD6F78"/>
    <w:rsid w:val="00FD795D"/>
    <w:rsid w:val="00FD7F13"/>
    <w:rsid w:val="00FE0BE6"/>
    <w:rsid w:val="00FE0D7E"/>
    <w:rsid w:val="00FE183C"/>
    <w:rsid w:val="00FF061B"/>
    <w:rsid w:val="00FF1DB1"/>
    <w:rsid w:val="00FF7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BFBEC3"/>
  <w15:chartTrackingRefBased/>
  <w15:docId w15:val="{F8CF89F1-AD30-4A71-8640-782F687C8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0A3F"/>
    <w:rPr>
      <w:rFonts w:ascii="Times New Roman" w:eastAsia="Times New Roman" w:hAnsi="Times New Roman"/>
      <w:sz w:val="24"/>
      <w:szCs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F4411F"/>
    <w:pPr>
      <w:keepNext/>
      <w:jc w:val="both"/>
      <w:outlineLvl w:val="0"/>
    </w:pPr>
    <w:rPr>
      <w:sz w:val="28"/>
      <w:lang w:val="x-none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813550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CE0F3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90A3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tr-TR"/>
    </w:rPr>
  </w:style>
  <w:style w:type="character" w:customStyle="1" w:styleId="Gvdemetni3">
    <w:name w:val="Gövde metni (3)_"/>
    <w:link w:val="Gvdemetni30"/>
    <w:rsid w:val="007E0BC7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Gvdemetni2">
    <w:name w:val="Gövde metni (2)_"/>
    <w:link w:val="Gvdemetni20"/>
    <w:rsid w:val="007E0BC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Gvdemetni30">
    <w:name w:val="Gövde metni (3)"/>
    <w:basedOn w:val="Normal"/>
    <w:link w:val="Gvdemetni3"/>
    <w:rsid w:val="007E0BC7"/>
    <w:pPr>
      <w:widowControl w:val="0"/>
      <w:shd w:val="clear" w:color="auto" w:fill="FFFFFF"/>
      <w:spacing w:after="180" w:line="274" w:lineRule="exact"/>
      <w:jc w:val="center"/>
    </w:pPr>
    <w:rPr>
      <w:b/>
      <w:bCs/>
      <w:sz w:val="20"/>
      <w:szCs w:val="20"/>
      <w:lang w:val="x-none" w:eastAsia="x-none"/>
    </w:rPr>
  </w:style>
  <w:style w:type="paragraph" w:customStyle="1" w:styleId="Gvdemetni20">
    <w:name w:val="Gövde metni (2)"/>
    <w:basedOn w:val="Normal"/>
    <w:link w:val="Gvdemetni2"/>
    <w:rsid w:val="007E0BC7"/>
    <w:pPr>
      <w:widowControl w:val="0"/>
      <w:shd w:val="clear" w:color="auto" w:fill="FFFFFF"/>
      <w:spacing w:before="180" w:after="360" w:line="394" w:lineRule="exact"/>
      <w:jc w:val="both"/>
    </w:pPr>
    <w:rPr>
      <w:sz w:val="20"/>
      <w:szCs w:val="20"/>
      <w:lang w:val="x-none" w:eastAsia="x-none"/>
    </w:rPr>
  </w:style>
  <w:style w:type="paragraph" w:styleId="ListeParagraf">
    <w:name w:val="List Paragraph"/>
    <w:basedOn w:val="Normal"/>
    <w:uiPriority w:val="34"/>
    <w:qFormat/>
    <w:rsid w:val="007E0BC7"/>
    <w:pPr>
      <w:ind w:left="720"/>
      <w:contextualSpacing/>
    </w:pPr>
  </w:style>
  <w:style w:type="paragraph" w:styleId="GvdeMetni">
    <w:name w:val="Body Text"/>
    <w:basedOn w:val="Normal"/>
    <w:link w:val="GvdeMetniChar"/>
    <w:rsid w:val="00ED77F0"/>
    <w:pPr>
      <w:jc w:val="center"/>
    </w:pPr>
    <w:rPr>
      <w:lang w:val="x-none"/>
    </w:rPr>
  </w:style>
  <w:style w:type="character" w:customStyle="1" w:styleId="GvdeMetniChar">
    <w:name w:val="Gövde Metni Char"/>
    <w:link w:val="GvdeMetni"/>
    <w:rsid w:val="00ED77F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21">
    <w:name w:val="Body Text 2"/>
    <w:basedOn w:val="Normal"/>
    <w:link w:val="GvdeMetni2Char"/>
    <w:rsid w:val="00ED77F0"/>
    <w:pPr>
      <w:jc w:val="both"/>
    </w:pPr>
    <w:rPr>
      <w:color w:val="800000"/>
      <w:lang w:val="x-none"/>
    </w:rPr>
  </w:style>
  <w:style w:type="character" w:customStyle="1" w:styleId="GvdeMetni2Char">
    <w:name w:val="Gövde Metni 2 Char"/>
    <w:link w:val="GvdeMetni21"/>
    <w:rsid w:val="00ED77F0"/>
    <w:rPr>
      <w:rFonts w:ascii="Times New Roman" w:eastAsia="Times New Roman" w:hAnsi="Times New Roman" w:cs="Times New Roman"/>
      <w:color w:val="800000"/>
      <w:sz w:val="24"/>
      <w:szCs w:val="24"/>
      <w:lang w:eastAsia="tr-TR"/>
    </w:rPr>
  </w:style>
  <w:style w:type="character" w:styleId="Kpr">
    <w:name w:val="Hyperlink"/>
    <w:uiPriority w:val="99"/>
    <w:unhideWhenUsed/>
    <w:rsid w:val="001D49C8"/>
    <w:rPr>
      <w:color w:val="0563C1"/>
      <w:u w:val="single"/>
    </w:rPr>
  </w:style>
  <w:style w:type="character" w:styleId="zlenenKpr">
    <w:name w:val="FollowedHyperlink"/>
    <w:uiPriority w:val="99"/>
    <w:semiHidden/>
    <w:unhideWhenUsed/>
    <w:rsid w:val="001D49C8"/>
    <w:rPr>
      <w:color w:val="954F72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2D48B8"/>
    <w:pPr>
      <w:tabs>
        <w:tab w:val="center" w:pos="4536"/>
        <w:tab w:val="right" w:pos="9072"/>
      </w:tabs>
    </w:pPr>
    <w:rPr>
      <w:lang w:val="x-none"/>
    </w:rPr>
  </w:style>
  <w:style w:type="character" w:customStyle="1" w:styleId="stBilgiChar">
    <w:name w:val="Üst Bilgi Char"/>
    <w:link w:val="stBilgi"/>
    <w:uiPriority w:val="99"/>
    <w:rsid w:val="002D48B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D48B8"/>
    <w:pPr>
      <w:tabs>
        <w:tab w:val="center" w:pos="4536"/>
        <w:tab w:val="right" w:pos="9072"/>
      </w:tabs>
    </w:pPr>
    <w:rPr>
      <w:lang w:val="x-none"/>
    </w:rPr>
  </w:style>
  <w:style w:type="character" w:customStyle="1" w:styleId="AltBilgiChar">
    <w:name w:val="Alt Bilgi Char"/>
    <w:link w:val="AltBilgi"/>
    <w:uiPriority w:val="99"/>
    <w:rsid w:val="002D48B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E679E9"/>
    <w:pPr>
      <w:spacing w:before="100" w:beforeAutospacing="1" w:after="100" w:afterAutospacing="1"/>
    </w:pPr>
  </w:style>
  <w:style w:type="character" w:customStyle="1" w:styleId="Balk1Char">
    <w:name w:val="Başlık 1 Char"/>
    <w:link w:val="Balk1"/>
    <w:rsid w:val="00F4411F"/>
    <w:rPr>
      <w:rFonts w:ascii="Times New Roman" w:eastAsia="Times New Roman" w:hAnsi="Times New Roman" w:cs="Times New Roman"/>
      <w:sz w:val="28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5940"/>
    <w:rPr>
      <w:rFonts w:ascii="Segoe UI" w:hAnsi="Segoe UI"/>
      <w:sz w:val="18"/>
      <w:szCs w:val="18"/>
      <w:lang w:val="x-none"/>
    </w:rPr>
  </w:style>
  <w:style w:type="character" w:customStyle="1" w:styleId="BalonMetniChar">
    <w:name w:val="Balon Metni Char"/>
    <w:link w:val="BalonMetni"/>
    <w:uiPriority w:val="99"/>
    <w:semiHidden/>
    <w:rsid w:val="008E5940"/>
    <w:rPr>
      <w:rFonts w:ascii="Segoe UI" w:eastAsia="Times New Roman" w:hAnsi="Segoe UI" w:cs="Segoe UI"/>
      <w:sz w:val="18"/>
      <w:szCs w:val="18"/>
      <w:lang w:eastAsia="tr-TR"/>
    </w:rPr>
  </w:style>
  <w:style w:type="table" w:styleId="TabloKlavuzu">
    <w:name w:val="Table Grid"/>
    <w:basedOn w:val="NormalTablo"/>
    <w:uiPriority w:val="39"/>
    <w:rsid w:val="00D345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klamaBavurusu">
    <w:name w:val="annotation reference"/>
    <w:uiPriority w:val="99"/>
    <w:semiHidden/>
    <w:unhideWhenUsed/>
    <w:rsid w:val="001F18AF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1F18AF"/>
    <w:rPr>
      <w:sz w:val="20"/>
      <w:szCs w:val="20"/>
      <w:lang w:val="x-none" w:eastAsia="x-none"/>
    </w:rPr>
  </w:style>
  <w:style w:type="character" w:customStyle="1" w:styleId="AklamaMetniChar">
    <w:name w:val="Açıklama Metni Char"/>
    <w:link w:val="AklamaMetni"/>
    <w:uiPriority w:val="99"/>
    <w:semiHidden/>
    <w:rsid w:val="001F18AF"/>
    <w:rPr>
      <w:rFonts w:ascii="Times New Roman" w:eastAsia="Times New Roman" w:hAnsi="Times New Roman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1F18AF"/>
    <w:rPr>
      <w:b/>
      <w:bCs/>
    </w:rPr>
  </w:style>
  <w:style w:type="character" w:customStyle="1" w:styleId="AklamaKonusuChar">
    <w:name w:val="Açıklama Konusu Char"/>
    <w:link w:val="AklamaKonusu"/>
    <w:uiPriority w:val="99"/>
    <w:semiHidden/>
    <w:rsid w:val="001F18AF"/>
    <w:rPr>
      <w:rFonts w:ascii="Times New Roman" w:eastAsia="Times New Roman" w:hAnsi="Times New Roman"/>
      <w:b/>
      <w:bCs/>
    </w:rPr>
  </w:style>
  <w:style w:type="paragraph" w:styleId="Dzeltme">
    <w:name w:val="Revision"/>
    <w:hidden/>
    <w:uiPriority w:val="99"/>
    <w:semiHidden/>
    <w:rsid w:val="001F18AF"/>
    <w:rPr>
      <w:rFonts w:ascii="Times New Roman" w:eastAsia="Times New Roman" w:hAnsi="Times New Roman"/>
      <w:sz w:val="24"/>
      <w:szCs w:val="24"/>
      <w:lang w:val="tr-TR" w:eastAsia="tr-TR"/>
    </w:rPr>
  </w:style>
  <w:style w:type="character" w:customStyle="1" w:styleId="Balk3Char">
    <w:name w:val="Başlık 3 Char"/>
    <w:link w:val="Balk3"/>
    <w:uiPriority w:val="99"/>
    <w:rsid w:val="00CE0F31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2Char">
    <w:name w:val="Başlık 2 Char"/>
    <w:link w:val="Balk2"/>
    <w:uiPriority w:val="9"/>
    <w:semiHidden/>
    <w:rsid w:val="00813550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table" w:customStyle="1" w:styleId="TabloKlavuzu1">
    <w:name w:val="Tablo Kılavuzu1"/>
    <w:basedOn w:val="NormalTablo"/>
    <w:next w:val="TabloKlavuzu"/>
    <w:uiPriority w:val="39"/>
    <w:rsid w:val="00CC3986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62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8B283A-306E-4F74-85AD-7CB0A1CE8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1058</Words>
  <Characters>6035</Characters>
  <Application>Microsoft Office Word</Application>
  <DocSecurity>0</DocSecurity>
  <Lines>50</Lines>
  <Paragraphs>14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7079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kaanyunkul</dc:creator>
  <cp:keywords/>
  <cp:lastModifiedBy>Talha Polat Doğan</cp:lastModifiedBy>
  <cp:revision>8</cp:revision>
  <cp:lastPrinted>2021-05-26T10:55:00Z</cp:lastPrinted>
  <dcterms:created xsi:type="dcterms:W3CDTF">2024-01-16T14:11:00Z</dcterms:created>
  <dcterms:modified xsi:type="dcterms:W3CDTF">2024-04-25T11:36:00Z</dcterms:modified>
</cp:coreProperties>
</file>